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6868"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736"/>
      </w:tblGrid>
      <w:tr w:rsidR="00F96C70" w:rsidRPr="00F96C70" w14:paraId="1BECAA6E" w14:textId="77777777" w:rsidTr="00F1676D">
        <w:trPr>
          <w:trHeight w:val="537"/>
        </w:trPr>
        <w:tc>
          <w:tcPr>
            <w:tcW w:w="1068" w:type="dxa"/>
            <w:shd w:val="clear" w:color="auto" w:fill="auto"/>
          </w:tcPr>
          <w:p w14:paraId="6B7509A8" w14:textId="77777777" w:rsidR="00F1676D" w:rsidRPr="00F96C70" w:rsidRDefault="00F1676D" w:rsidP="00F1676D">
            <w:pPr>
              <w:spacing w:line="480" w:lineRule="auto"/>
            </w:pPr>
            <w:r w:rsidRPr="00F96C70">
              <w:rPr>
                <w:rFonts w:hint="eastAsia"/>
              </w:rPr>
              <w:t>受験番号</w:t>
            </w:r>
          </w:p>
        </w:tc>
        <w:tc>
          <w:tcPr>
            <w:tcW w:w="2736" w:type="dxa"/>
            <w:shd w:val="clear" w:color="auto" w:fill="auto"/>
          </w:tcPr>
          <w:p w14:paraId="040055EA" w14:textId="77777777" w:rsidR="00F1676D" w:rsidRPr="00F96C70" w:rsidRDefault="00F1676D" w:rsidP="00F1676D">
            <w:pPr>
              <w:spacing w:line="480" w:lineRule="auto"/>
              <w:jc w:val="left"/>
              <w:rPr>
                <w:sz w:val="18"/>
                <w:szCs w:val="18"/>
              </w:rPr>
            </w:pPr>
            <w:r w:rsidRPr="00F96C70">
              <w:rPr>
                <w:rFonts w:hint="eastAsia"/>
                <w:sz w:val="18"/>
                <w:szCs w:val="18"/>
              </w:rPr>
              <w:t>※</w:t>
            </w:r>
          </w:p>
        </w:tc>
      </w:tr>
    </w:tbl>
    <w:p w14:paraId="61530F2E" w14:textId="77777777" w:rsidR="00292937" w:rsidRPr="00F96C70" w:rsidRDefault="00292937" w:rsidP="0075427B">
      <w:pPr>
        <w:jc w:val="right"/>
      </w:pPr>
    </w:p>
    <w:p w14:paraId="4A7A5404" w14:textId="77777777" w:rsidR="0075427B" w:rsidRPr="00F96C70" w:rsidRDefault="0075427B"/>
    <w:p w14:paraId="51F60467" w14:textId="77777777" w:rsidR="0075427B" w:rsidRPr="00F96C70" w:rsidRDefault="0075427B"/>
    <w:p w14:paraId="6613D349" w14:textId="77777777" w:rsidR="0075427B" w:rsidRPr="00F96C70" w:rsidRDefault="00676537" w:rsidP="0075427B">
      <w:pPr>
        <w:jc w:val="right"/>
      </w:pPr>
      <w:r w:rsidRPr="00F96C70">
        <w:rPr>
          <w:rFonts w:hint="eastAsia"/>
        </w:rPr>
        <w:t>令和</w:t>
      </w:r>
      <w:r w:rsidR="0075427B" w:rsidRPr="00F96C70">
        <w:rPr>
          <w:rFonts w:hint="eastAsia"/>
        </w:rPr>
        <w:t xml:space="preserve">　　年　　月　　日</w:t>
      </w:r>
    </w:p>
    <w:p w14:paraId="219D78A1" w14:textId="77777777" w:rsidR="0075427B" w:rsidRPr="00F96C70" w:rsidRDefault="0075427B"/>
    <w:p w14:paraId="31297B8D" w14:textId="77777777" w:rsidR="0075427B" w:rsidRPr="00F96C70" w:rsidRDefault="0075427B">
      <w:r w:rsidRPr="00F96C70">
        <w:rPr>
          <w:rFonts w:hint="eastAsia"/>
        </w:rPr>
        <w:t>愛知教育大学長　殿</w:t>
      </w:r>
    </w:p>
    <w:p w14:paraId="1F759981" w14:textId="77777777" w:rsidR="0075427B" w:rsidRPr="00F96C70" w:rsidRDefault="0075427B"/>
    <w:p w14:paraId="7D8EB610" w14:textId="77777777" w:rsidR="0075427B" w:rsidRPr="00F96C70" w:rsidRDefault="0075427B" w:rsidP="00292937">
      <w:pPr>
        <w:ind w:leftChars="2100" w:left="4410"/>
      </w:pPr>
      <w:r w:rsidRPr="00F96C70">
        <w:rPr>
          <w:rFonts w:hint="eastAsia"/>
        </w:rPr>
        <w:t>住所</w:t>
      </w:r>
    </w:p>
    <w:p w14:paraId="66EB7999" w14:textId="77777777" w:rsidR="0075427B" w:rsidRPr="00F96C70" w:rsidRDefault="0075427B" w:rsidP="00292937">
      <w:pPr>
        <w:ind w:leftChars="2100" w:left="4410"/>
      </w:pPr>
    </w:p>
    <w:p w14:paraId="72A4D119" w14:textId="77777777" w:rsidR="0075427B" w:rsidRPr="00F96C70" w:rsidRDefault="0075427B" w:rsidP="00292937">
      <w:pPr>
        <w:ind w:leftChars="2100" w:left="4410"/>
      </w:pPr>
      <w:r w:rsidRPr="00F96C70">
        <w:rPr>
          <w:rFonts w:hint="eastAsia"/>
        </w:rPr>
        <w:t>学校名</w:t>
      </w:r>
    </w:p>
    <w:p w14:paraId="37F6A937" w14:textId="77777777" w:rsidR="0075427B" w:rsidRPr="00F96C70" w:rsidRDefault="007C457F" w:rsidP="00292937">
      <w:pPr>
        <w:ind w:leftChars="2100" w:left="4410"/>
      </w:pPr>
      <w:r>
        <w:rPr>
          <w:noProof/>
        </w:rPr>
        <w:pict w14:anchorId="4219837D">
          <v:shapetype id="_x0000_t202" coordsize="21600,21600" o:spt="202" path="m,l,21600r21600,l21600,xe">
            <v:stroke joinstyle="miter"/>
            <v:path gradientshapeok="t" o:connecttype="rect"/>
          </v:shapetype>
          <v:shape id="_x0000_s1026" type="#_x0000_t202" style="position:absolute;left:0;text-align:left;margin-left:388.5pt;margin-top:10.5pt;width:42pt;height:54pt;z-index:251657216" strokeweight=".5pt">
            <v:textbox inset="5.85pt,.7pt,5.85pt,.7pt">
              <w:txbxContent>
                <w:p w14:paraId="207FFA15" w14:textId="77777777" w:rsidR="0075427B" w:rsidRDefault="0075427B" w:rsidP="0075427B">
                  <w:pPr>
                    <w:jc w:val="center"/>
                  </w:pPr>
                </w:p>
                <w:p w14:paraId="68A9AF26" w14:textId="77777777" w:rsidR="0075427B" w:rsidRDefault="0075427B" w:rsidP="0075427B">
                  <w:pPr>
                    <w:jc w:val="center"/>
                  </w:pPr>
                  <w:r>
                    <w:rPr>
                      <w:rFonts w:hint="eastAsia"/>
                    </w:rPr>
                    <w:t>公印</w:t>
                  </w:r>
                </w:p>
              </w:txbxContent>
            </v:textbox>
            <w10:wrap type="square"/>
          </v:shape>
        </w:pict>
      </w:r>
    </w:p>
    <w:p w14:paraId="0CC663A6" w14:textId="77777777" w:rsidR="0075427B" w:rsidRPr="00F96C70" w:rsidRDefault="0075427B" w:rsidP="00292937">
      <w:pPr>
        <w:ind w:leftChars="2100" w:left="4410"/>
      </w:pPr>
      <w:r w:rsidRPr="00F96C70">
        <w:rPr>
          <w:rFonts w:hint="eastAsia"/>
        </w:rPr>
        <w:t>校長名</w:t>
      </w:r>
    </w:p>
    <w:p w14:paraId="31E9816A" w14:textId="77777777" w:rsidR="0075427B" w:rsidRPr="00F96C70" w:rsidRDefault="0075427B" w:rsidP="0075427B">
      <w:pPr>
        <w:ind w:leftChars="2700" w:left="5670"/>
      </w:pPr>
    </w:p>
    <w:p w14:paraId="66169C7E" w14:textId="77777777" w:rsidR="0075427B" w:rsidRPr="00F96C70" w:rsidRDefault="0075427B"/>
    <w:p w14:paraId="0C7E7793" w14:textId="77777777" w:rsidR="00E63C53" w:rsidRPr="00F96C70" w:rsidRDefault="00C4552E" w:rsidP="0075427B">
      <w:pPr>
        <w:jc w:val="center"/>
        <w:rPr>
          <w:sz w:val="41"/>
        </w:rPr>
      </w:pPr>
      <w:r w:rsidRPr="007C457F">
        <w:rPr>
          <w:rFonts w:hint="eastAsia"/>
          <w:spacing w:val="72"/>
          <w:kern w:val="0"/>
          <w:sz w:val="41"/>
          <w:fitText w:val="3280" w:id="-85769728"/>
        </w:rPr>
        <w:t>受験</w:t>
      </w:r>
      <w:r w:rsidR="00DC2AA0" w:rsidRPr="007C457F">
        <w:rPr>
          <w:rFonts w:hint="eastAsia"/>
          <w:spacing w:val="72"/>
          <w:kern w:val="0"/>
          <w:sz w:val="41"/>
          <w:fitText w:val="3280" w:id="-85769728"/>
        </w:rPr>
        <w:t>等</w:t>
      </w:r>
      <w:r w:rsidR="00E63C53" w:rsidRPr="007C457F">
        <w:rPr>
          <w:rFonts w:hint="eastAsia"/>
          <w:spacing w:val="72"/>
          <w:kern w:val="0"/>
          <w:sz w:val="41"/>
          <w:fitText w:val="3280" w:id="-85769728"/>
        </w:rPr>
        <w:t>承諾</w:t>
      </w:r>
      <w:r w:rsidR="00E63C53" w:rsidRPr="007C457F">
        <w:rPr>
          <w:rFonts w:hint="eastAsia"/>
          <w:spacing w:val="54"/>
          <w:kern w:val="0"/>
          <w:sz w:val="41"/>
          <w:fitText w:val="3280" w:id="-85769728"/>
        </w:rPr>
        <w:t>書</w:t>
      </w:r>
    </w:p>
    <w:p w14:paraId="6ABE0829" w14:textId="77777777" w:rsidR="00E63C53" w:rsidRPr="00F96C70" w:rsidRDefault="00E63C53"/>
    <w:p w14:paraId="174BEADB" w14:textId="77777777" w:rsidR="00E63C53" w:rsidRPr="00F96C70" w:rsidRDefault="00E63C53"/>
    <w:p w14:paraId="567DA4DB" w14:textId="77777777" w:rsidR="00DC2AA0" w:rsidRPr="00F96C70" w:rsidRDefault="00AE40F4">
      <w:r w:rsidRPr="00F96C70">
        <w:rPr>
          <w:rFonts w:hint="eastAsia"/>
        </w:rPr>
        <w:t xml:space="preserve">　本校</w:t>
      </w:r>
      <w:r w:rsidR="00E63C53" w:rsidRPr="00F96C70">
        <w:rPr>
          <w:rFonts w:hint="eastAsia"/>
        </w:rPr>
        <w:t>より派遣する下記の者が</w:t>
      </w:r>
      <w:r w:rsidR="00630C32" w:rsidRPr="00F96C70">
        <w:rPr>
          <w:rFonts w:hint="eastAsia"/>
        </w:rPr>
        <w:t>，</w:t>
      </w:r>
      <w:r w:rsidR="00E63C53" w:rsidRPr="00F96C70">
        <w:rPr>
          <w:rFonts w:hint="eastAsia"/>
        </w:rPr>
        <w:t>貴大学大学院</w:t>
      </w:r>
      <w:r w:rsidR="00D12DDC" w:rsidRPr="00F96C70">
        <w:rPr>
          <w:rFonts w:hint="eastAsia"/>
        </w:rPr>
        <w:t>教育学研究科教育</w:t>
      </w:r>
      <w:r w:rsidR="006B7657" w:rsidRPr="00F96C70">
        <w:rPr>
          <w:rFonts w:hint="eastAsia"/>
        </w:rPr>
        <w:t>実践</w:t>
      </w:r>
      <w:r w:rsidR="00D12DDC" w:rsidRPr="00F96C70">
        <w:rPr>
          <w:rFonts w:hint="eastAsia"/>
        </w:rPr>
        <w:t>高度化</w:t>
      </w:r>
      <w:r w:rsidR="006B7657" w:rsidRPr="00F96C70">
        <w:rPr>
          <w:rFonts w:hint="eastAsia"/>
        </w:rPr>
        <w:t>専攻を受験することを承諾します。</w:t>
      </w:r>
    </w:p>
    <w:p w14:paraId="2D2A4279" w14:textId="7B95F4D4" w:rsidR="00E63C53" w:rsidRPr="00F96C70" w:rsidRDefault="006B7657" w:rsidP="006F498D">
      <w:pPr>
        <w:ind w:firstLineChars="100" w:firstLine="210"/>
      </w:pPr>
      <w:r w:rsidRPr="00F96C70">
        <w:rPr>
          <w:rFonts w:hint="eastAsia"/>
        </w:rPr>
        <w:t>また</w:t>
      </w:r>
      <w:r w:rsidR="00630C32" w:rsidRPr="00F96C70">
        <w:rPr>
          <w:rFonts w:hint="eastAsia"/>
        </w:rPr>
        <w:t>，</w:t>
      </w:r>
      <w:r w:rsidRPr="00F96C70">
        <w:rPr>
          <w:rFonts w:hint="eastAsia"/>
        </w:rPr>
        <w:t>入学後は</w:t>
      </w:r>
      <w:r w:rsidR="00630C32" w:rsidRPr="00F96C70">
        <w:rPr>
          <w:rFonts w:hint="eastAsia"/>
        </w:rPr>
        <w:t>，</w:t>
      </w:r>
      <w:r w:rsidR="00DC2AA0" w:rsidRPr="00F96C70">
        <w:rPr>
          <w:rFonts w:hint="eastAsia"/>
        </w:rPr>
        <w:t>教育課程として定められている下記</w:t>
      </w:r>
      <w:r w:rsidR="00CC7049" w:rsidRPr="00742229">
        <w:rPr>
          <w:rFonts w:hint="eastAsia"/>
        </w:rPr>
        <w:t>科目</w:t>
      </w:r>
      <w:r w:rsidR="00C411A9" w:rsidRPr="00F96C70">
        <w:rPr>
          <w:rFonts w:hint="eastAsia"/>
        </w:rPr>
        <w:t>の</w:t>
      </w:r>
      <w:r w:rsidR="00DC2AA0" w:rsidRPr="00F96C70">
        <w:rPr>
          <w:rFonts w:hint="eastAsia"/>
        </w:rPr>
        <w:t>履修</w:t>
      </w:r>
      <w:r w:rsidR="00C411A9" w:rsidRPr="00F96C70">
        <w:rPr>
          <w:rFonts w:hint="eastAsia"/>
        </w:rPr>
        <w:t>にあたり</w:t>
      </w:r>
      <w:r w:rsidR="00630C32" w:rsidRPr="00F96C70">
        <w:rPr>
          <w:rFonts w:hint="eastAsia"/>
        </w:rPr>
        <w:t>，</w:t>
      </w:r>
      <w:r w:rsidR="00C411A9" w:rsidRPr="00F96C70">
        <w:rPr>
          <w:rFonts w:hint="eastAsia"/>
        </w:rPr>
        <w:t>研修</w:t>
      </w:r>
      <w:r w:rsidR="00AE40F4" w:rsidRPr="00F96C70">
        <w:rPr>
          <w:rFonts w:hint="eastAsia"/>
        </w:rPr>
        <w:t>の施設として本校を使用することについて承諾します。ただし</w:t>
      </w:r>
      <w:r w:rsidR="00630C32" w:rsidRPr="00F96C70">
        <w:rPr>
          <w:rFonts w:hint="eastAsia"/>
        </w:rPr>
        <w:t>，</w:t>
      </w:r>
      <w:r w:rsidR="00AE40F4" w:rsidRPr="00F96C70">
        <w:rPr>
          <w:rFonts w:hint="eastAsia"/>
        </w:rPr>
        <w:t>本件については在学期間中に限ります。</w:t>
      </w:r>
    </w:p>
    <w:p w14:paraId="4944D86D" w14:textId="77777777" w:rsidR="00AE40F4" w:rsidRPr="00F96C70" w:rsidRDefault="00AE40F4"/>
    <w:p w14:paraId="712F9779" w14:textId="77777777" w:rsidR="00AE40F4" w:rsidRPr="00F96C70" w:rsidRDefault="00AE40F4" w:rsidP="00AE40F4">
      <w:pPr>
        <w:pStyle w:val="a3"/>
      </w:pPr>
      <w:r w:rsidRPr="00F96C70">
        <w:rPr>
          <w:rFonts w:hint="eastAsia"/>
        </w:rPr>
        <w:t>記</w:t>
      </w:r>
    </w:p>
    <w:p w14:paraId="49D300E8" w14:textId="77777777" w:rsidR="00AE40F4" w:rsidRPr="00F96C70" w:rsidRDefault="00AE40F4" w:rsidP="00AE40F4"/>
    <w:p w14:paraId="3ED6992D" w14:textId="68268399" w:rsidR="004D7254" w:rsidRPr="00BC57DE" w:rsidRDefault="007504ED" w:rsidP="00BC57DE">
      <w:pPr>
        <w:ind w:leftChars="400" w:left="2285" w:rightChars="-135" w:right="-283" w:hangingChars="688" w:hanging="1445"/>
        <w:rPr>
          <w:rFonts w:ascii="Century" w:hAnsi="Century"/>
          <w:strike/>
        </w:rPr>
      </w:pPr>
      <w:r>
        <w:rPr>
          <w:rFonts w:hint="eastAsia"/>
        </w:rPr>
        <w:t>科目名</w:t>
      </w:r>
      <w:r w:rsidR="0075427B" w:rsidRPr="00F96C70">
        <w:rPr>
          <w:rFonts w:hint="eastAsia"/>
        </w:rPr>
        <w:t>：</w:t>
      </w:r>
      <w:r w:rsidR="00CC7049" w:rsidRPr="00F96C70">
        <w:rPr>
          <w:rFonts w:ascii="Century" w:hAnsi="Century" w:hint="eastAsia"/>
        </w:rPr>
        <w:t>教職力向上基礎研修</w:t>
      </w:r>
      <w:r w:rsidR="00630C32" w:rsidRPr="00F96C70">
        <w:rPr>
          <w:rFonts w:ascii="Century" w:hAnsi="Century" w:hint="eastAsia"/>
        </w:rPr>
        <w:t>，</w:t>
      </w:r>
      <w:r w:rsidR="00CC7049" w:rsidRPr="00F96C70">
        <w:rPr>
          <w:rFonts w:hint="eastAsia"/>
        </w:rPr>
        <w:t>教職力／探究力向上実践研修</w:t>
      </w:r>
      <w:r w:rsidR="00630C32" w:rsidRPr="00F96C70">
        <w:rPr>
          <w:rFonts w:ascii="Century" w:hAnsi="Century" w:hint="eastAsia"/>
        </w:rPr>
        <w:t>，</w:t>
      </w:r>
      <w:r w:rsidR="00CC7049" w:rsidRPr="00F96C70">
        <w:rPr>
          <w:rFonts w:hint="eastAsia"/>
        </w:rPr>
        <w:t>課題探究力育成研修</w:t>
      </w:r>
    </w:p>
    <w:p w14:paraId="49BF2578" w14:textId="63827627" w:rsidR="00AE40F4" w:rsidRPr="00BC57DE" w:rsidRDefault="0083100D" w:rsidP="004D7254">
      <w:pPr>
        <w:ind w:leftChars="700" w:left="1470" w:firstLineChars="100" w:firstLine="210"/>
        <w:rPr>
          <w:rFonts w:ascii="Century" w:hAnsi="Century"/>
          <w:strike/>
        </w:rPr>
      </w:pPr>
      <w:r w:rsidRPr="00F96C70">
        <w:rPr>
          <w:rFonts w:ascii="Century" w:hAnsi="Century" w:hint="eastAsia"/>
        </w:rPr>
        <w:t>（</w:t>
      </w:r>
      <w:r w:rsidR="00C411A9" w:rsidRPr="00F96C70">
        <w:rPr>
          <w:rFonts w:ascii="Century" w:hAnsi="Century" w:hint="eastAsia"/>
        </w:rPr>
        <w:t>研修</w:t>
      </w:r>
      <w:r w:rsidRPr="00F96C70">
        <w:rPr>
          <w:rFonts w:ascii="Century" w:hAnsi="Century" w:hint="eastAsia"/>
        </w:rPr>
        <w:t>の概要は裏面に記載）</w:t>
      </w:r>
    </w:p>
    <w:p w14:paraId="450D496E" w14:textId="77777777" w:rsidR="0083100D" w:rsidRPr="00F96C70" w:rsidRDefault="00AE40F4" w:rsidP="006F498D">
      <w:pPr>
        <w:ind w:leftChars="400" w:left="1680" w:hangingChars="400" w:hanging="840"/>
      </w:pPr>
      <w:r w:rsidRPr="00F96C70">
        <w:rPr>
          <w:rFonts w:hint="eastAsia"/>
        </w:rPr>
        <w:t>所</w:t>
      </w:r>
      <w:r w:rsidR="006F498D" w:rsidRPr="00F96C70">
        <w:rPr>
          <w:rFonts w:hint="eastAsia"/>
        </w:rPr>
        <w:t xml:space="preserve">　</w:t>
      </w:r>
      <w:r w:rsidRPr="00F96C70">
        <w:rPr>
          <w:rFonts w:hint="eastAsia"/>
        </w:rPr>
        <w:t>属</w:t>
      </w:r>
      <w:r w:rsidR="00D12DDC" w:rsidRPr="00F96C70">
        <w:rPr>
          <w:rFonts w:hint="eastAsia"/>
        </w:rPr>
        <w:t>：愛知教育大学大学院教育学研究科</w:t>
      </w:r>
      <w:r w:rsidR="00E50564" w:rsidRPr="00F96C70">
        <w:rPr>
          <w:rFonts w:hint="eastAsia"/>
        </w:rPr>
        <w:t xml:space="preserve">　</w:t>
      </w:r>
      <w:r w:rsidR="0083100D" w:rsidRPr="00F96C70">
        <w:rPr>
          <w:rFonts w:hint="eastAsia"/>
        </w:rPr>
        <w:t>教</w:t>
      </w:r>
      <w:r w:rsidR="00E50564" w:rsidRPr="00F96C70">
        <w:rPr>
          <w:rFonts w:hint="eastAsia"/>
        </w:rPr>
        <w:t>育</w:t>
      </w:r>
      <w:r w:rsidR="0083100D" w:rsidRPr="00F96C70">
        <w:rPr>
          <w:rFonts w:hint="eastAsia"/>
        </w:rPr>
        <w:t>実践</w:t>
      </w:r>
      <w:r w:rsidR="00D12DDC" w:rsidRPr="00F96C70">
        <w:rPr>
          <w:rFonts w:hint="eastAsia"/>
        </w:rPr>
        <w:t>高度化</w:t>
      </w:r>
      <w:r w:rsidR="00135288" w:rsidRPr="00F96C70">
        <w:rPr>
          <w:rFonts w:hint="eastAsia"/>
        </w:rPr>
        <w:t>専攻（教職大学院）</w:t>
      </w:r>
    </w:p>
    <w:p w14:paraId="29C6DCD3" w14:textId="77777777" w:rsidR="00AE40F4" w:rsidRPr="00F96C70" w:rsidRDefault="00AE40F4" w:rsidP="0083100D">
      <w:pPr>
        <w:ind w:leftChars="400" w:left="840"/>
      </w:pPr>
    </w:p>
    <w:p w14:paraId="4D1258A7" w14:textId="77777777" w:rsidR="00292937" w:rsidRPr="00F96C70" w:rsidRDefault="00AE40F4" w:rsidP="0083100D">
      <w:pPr>
        <w:ind w:leftChars="400" w:left="840"/>
      </w:pPr>
      <w:r w:rsidRPr="00F96C70">
        <w:rPr>
          <w:rFonts w:hint="eastAsia"/>
        </w:rPr>
        <w:t>氏</w:t>
      </w:r>
      <w:r w:rsidR="006C3432" w:rsidRPr="00F96C70">
        <w:rPr>
          <w:rFonts w:hint="eastAsia"/>
        </w:rPr>
        <w:t xml:space="preserve">　</w:t>
      </w:r>
      <w:r w:rsidRPr="00F96C70">
        <w:rPr>
          <w:rFonts w:hint="eastAsia"/>
        </w:rPr>
        <w:t>名：</w:t>
      </w:r>
    </w:p>
    <w:p w14:paraId="53DFDBE1" w14:textId="77777777" w:rsidR="00C4552E" w:rsidRPr="00F96C70" w:rsidRDefault="00C4552E" w:rsidP="0083100D">
      <w:pPr>
        <w:ind w:leftChars="400" w:left="840"/>
      </w:pPr>
    </w:p>
    <w:p w14:paraId="4E031F14" w14:textId="77777777" w:rsidR="00C4552E" w:rsidRPr="00F96C70" w:rsidRDefault="00C4552E" w:rsidP="00E50564"/>
    <w:p w14:paraId="68CC2206" w14:textId="77777777" w:rsidR="00C4552E" w:rsidRPr="00F96C70" w:rsidRDefault="00C4552E" w:rsidP="0083100D">
      <w:pPr>
        <w:ind w:leftChars="400" w:left="840"/>
      </w:pPr>
    </w:p>
    <w:p w14:paraId="7A421F43" w14:textId="77777777" w:rsidR="00075AB2" w:rsidRPr="00F96C70" w:rsidRDefault="00075AB2" w:rsidP="0083100D">
      <w:pPr>
        <w:ind w:leftChars="400" w:left="840"/>
      </w:pPr>
    </w:p>
    <w:p w14:paraId="55B63A6F" w14:textId="77777777" w:rsidR="00075AB2" w:rsidRPr="00F96C70" w:rsidRDefault="00075AB2" w:rsidP="0083100D">
      <w:pPr>
        <w:ind w:leftChars="400" w:left="840"/>
      </w:pPr>
    </w:p>
    <w:p w14:paraId="4AECA025" w14:textId="77777777" w:rsidR="00C4552E" w:rsidRPr="00F96C70" w:rsidRDefault="007C457F" w:rsidP="0083100D">
      <w:pPr>
        <w:ind w:leftChars="400" w:left="840"/>
      </w:pPr>
      <w:r>
        <w:rPr>
          <w:noProof/>
        </w:rPr>
        <w:pict w14:anchorId="67D631CB">
          <v:line id="_x0000_s1030" style="position:absolute;left:0;text-align:left;z-index:251658240" from="0,14pt" to="425.25pt,14pt" strokeweight=".5pt"/>
        </w:pict>
      </w:r>
    </w:p>
    <w:p w14:paraId="72C893E3" w14:textId="4F206ED0" w:rsidR="00C4552E" w:rsidRPr="00F96C70" w:rsidRDefault="00C4552E" w:rsidP="00C4552E">
      <w:pPr>
        <w:ind w:leftChars="400" w:left="840"/>
        <w:jc w:val="right"/>
      </w:pPr>
      <w:r w:rsidRPr="00F96C70">
        <w:rPr>
          <w:rFonts w:hint="eastAsia"/>
          <w:bdr w:val="single" w:sz="4" w:space="0" w:color="auto"/>
        </w:rPr>
        <w:t>裏面</w:t>
      </w:r>
      <w:r w:rsidRPr="00F96C70">
        <w:rPr>
          <w:rFonts w:hint="eastAsia"/>
        </w:rPr>
        <w:t xml:space="preserve">　</w:t>
      </w:r>
      <w:r w:rsidR="004D7254" w:rsidRPr="00F96C70">
        <w:rPr>
          <w:rFonts w:hint="eastAsia"/>
        </w:rPr>
        <w:t>現職教員学生</w:t>
      </w:r>
      <w:r w:rsidR="004D7254" w:rsidRPr="00BC57DE">
        <w:rPr>
          <w:rFonts w:hint="eastAsia"/>
        </w:rPr>
        <w:t xml:space="preserve">　</w:t>
      </w:r>
      <w:r w:rsidR="007504ED">
        <w:rPr>
          <w:rFonts w:hint="eastAsia"/>
        </w:rPr>
        <w:t>研修</w:t>
      </w:r>
      <w:r w:rsidRPr="00F96C70">
        <w:rPr>
          <w:rFonts w:hint="eastAsia"/>
        </w:rPr>
        <w:t>の概要について</w:t>
      </w:r>
    </w:p>
    <w:p w14:paraId="13DE739D" w14:textId="77777777" w:rsidR="00E7189A" w:rsidRPr="00F96C70" w:rsidRDefault="00292937" w:rsidP="00E7189A">
      <w:pPr>
        <w:ind w:leftChars="400" w:left="840"/>
      </w:pPr>
      <w:r w:rsidRPr="00F96C70">
        <w:br w:type="page"/>
      </w:r>
    </w:p>
    <w:p w14:paraId="11BB5F0B" w14:textId="24E7B191" w:rsidR="00E54DB4" w:rsidRPr="00F96C70" w:rsidRDefault="00E54DB4" w:rsidP="00E54DB4">
      <w:r w:rsidRPr="00F96C70">
        <w:rPr>
          <w:rFonts w:hint="eastAsia"/>
        </w:rPr>
        <w:t>【受験等の承諾について】</w:t>
      </w:r>
    </w:p>
    <w:p w14:paraId="5C39F2B9" w14:textId="77777777" w:rsidR="00E54DB4" w:rsidRPr="00F96C70" w:rsidRDefault="00E54DB4" w:rsidP="00E54DB4"/>
    <w:p w14:paraId="58060328" w14:textId="0304C0F8" w:rsidR="00E7189A" w:rsidRPr="00F96C70" w:rsidRDefault="00E54DB4" w:rsidP="00BC57DE">
      <w:r w:rsidRPr="00F96C70">
        <w:rPr>
          <w:rFonts w:hint="eastAsia"/>
        </w:rPr>
        <w:t>現職教員等で現職のまま本学教職大学院に入学しようとされる方は、教職大学院入学後，実地の</w:t>
      </w:r>
      <w:r w:rsidR="00BC57DE">
        <w:rPr>
          <w:rFonts w:hint="eastAsia"/>
        </w:rPr>
        <w:t>研修</w:t>
      </w:r>
      <w:r w:rsidRPr="00F96C70">
        <w:rPr>
          <w:rFonts w:hint="eastAsia"/>
        </w:rPr>
        <w:t>を在籍勤務校等で行っていただくこととしています。この</w:t>
      </w:r>
      <w:r w:rsidR="00BC57DE">
        <w:rPr>
          <w:rFonts w:hint="eastAsia"/>
        </w:rPr>
        <w:t>研修</w:t>
      </w:r>
      <w:r w:rsidRPr="00F96C70">
        <w:rPr>
          <w:rFonts w:hint="eastAsia"/>
        </w:rPr>
        <w:t>は，貴校の運営にも大きく関わってくると存じますので，受験者と事前の調整をお願いいたします。</w:t>
      </w:r>
    </w:p>
    <w:p w14:paraId="79B40D6A" w14:textId="77777777" w:rsidR="00E7189A" w:rsidRPr="00F96C70" w:rsidRDefault="00E7189A" w:rsidP="00E7189A">
      <w:pPr>
        <w:jc w:val="center"/>
        <w:rPr>
          <w:sz w:val="28"/>
          <w:szCs w:val="28"/>
        </w:rPr>
      </w:pPr>
    </w:p>
    <w:p w14:paraId="69CD3161" w14:textId="5AD80BCA" w:rsidR="00E7189A" w:rsidRPr="00BC57DE" w:rsidRDefault="00E54DB4" w:rsidP="00BC57DE">
      <w:pPr>
        <w:ind w:leftChars="-270" w:left="-567" w:firstLineChars="200" w:firstLine="420"/>
      </w:pPr>
      <w:r w:rsidRPr="00F96C70">
        <w:rPr>
          <w:rFonts w:hint="eastAsia"/>
        </w:rPr>
        <w:t>【</w:t>
      </w:r>
      <w:r w:rsidR="004D7254" w:rsidRPr="00BC57DE">
        <w:rPr>
          <w:rFonts w:hint="eastAsia"/>
        </w:rPr>
        <w:t>現職教員学生</w:t>
      </w:r>
      <w:r w:rsidR="00E7189A" w:rsidRPr="00BC57DE">
        <w:rPr>
          <w:rFonts w:hint="eastAsia"/>
        </w:rPr>
        <w:t xml:space="preserve">　</w:t>
      </w:r>
      <w:r w:rsidR="00C411A9" w:rsidRPr="00BC57DE">
        <w:rPr>
          <w:rFonts w:hint="eastAsia"/>
        </w:rPr>
        <w:t>研修</w:t>
      </w:r>
      <w:r w:rsidR="00E7189A" w:rsidRPr="00BC57DE">
        <w:rPr>
          <w:rFonts w:hint="eastAsia"/>
        </w:rPr>
        <w:t>の概要について</w:t>
      </w:r>
      <w:r w:rsidRPr="00BC57DE">
        <w:rPr>
          <w:rFonts w:hint="eastAsia"/>
        </w:rPr>
        <w:t>（</w:t>
      </w:r>
      <w:r w:rsidR="00BC57DE">
        <w:rPr>
          <w:rFonts w:hint="eastAsia"/>
        </w:rPr>
        <w:t>科目名称</w:t>
      </w:r>
      <w:r w:rsidR="00630C32" w:rsidRPr="00BC57DE">
        <w:rPr>
          <w:rFonts w:hint="eastAsia"/>
        </w:rPr>
        <w:t>，</w:t>
      </w:r>
      <w:r w:rsidR="00E7189A" w:rsidRPr="00BC57DE">
        <w:rPr>
          <w:rFonts w:hint="eastAsia"/>
        </w:rPr>
        <w:t>単位数・期間</w:t>
      </w:r>
      <w:r w:rsidRPr="00BC57DE">
        <w:rPr>
          <w:rFonts w:hint="eastAsia"/>
        </w:rPr>
        <w:t>）</w:t>
      </w:r>
      <w:r w:rsidRPr="00F96C70">
        <w:rPr>
          <w:rFonts w:hint="eastAsia"/>
        </w:rPr>
        <w:t>】</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778"/>
        <w:gridCol w:w="438"/>
        <w:gridCol w:w="858"/>
        <w:gridCol w:w="1632"/>
        <w:gridCol w:w="2451"/>
        <w:gridCol w:w="1466"/>
        <w:gridCol w:w="14"/>
      </w:tblGrid>
      <w:tr w:rsidR="00F96C70" w:rsidRPr="00F96C70" w14:paraId="15503DFA" w14:textId="77777777" w:rsidTr="00136EC6">
        <w:trPr>
          <w:gridAfter w:val="1"/>
          <w:wAfter w:w="14" w:type="dxa"/>
          <w:trHeight w:val="248"/>
        </w:trPr>
        <w:tc>
          <w:tcPr>
            <w:tcW w:w="464" w:type="dxa"/>
            <w:tcBorders>
              <w:top w:val="single" w:sz="4" w:space="0" w:color="auto"/>
              <w:left w:val="single" w:sz="4" w:space="0" w:color="auto"/>
              <w:bottom w:val="single" w:sz="4" w:space="0" w:color="auto"/>
              <w:right w:val="single" w:sz="4" w:space="0" w:color="auto"/>
            </w:tcBorders>
            <w:shd w:val="clear" w:color="auto" w:fill="auto"/>
          </w:tcPr>
          <w:p w14:paraId="7FEC419B" w14:textId="77777777" w:rsidR="005B2898" w:rsidRPr="00F96C70" w:rsidRDefault="005B2898">
            <w:pPr>
              <w:spacing w:line="280" w:lineRule="exact"/>
              <w:jc w:val="cente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259DE2AD" w14:textId="6174DEB0" w:rsidR="005B2898" w:rsidRPr="00F96C70" w:rsidRDefault="00BC57DE">
            <w:pPr>
              <w:spacing w:line="280" w:lineRule="exact"/>
              <w:jc w:val="center"/>
            </w:pPr>
            <w:r>
              <w:rPr>
                <w:rFonts w:hint="eastAsia"/>
              </w:rPr>
              <w:t>科目名称</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50DDAFE" w14:textId="77777777" w:rsidR="005B2898" w:rsidRPr="00F96C70" w:rsidRDefault="005B2898">
            <w:pPr>
              <w:spacing w:line="280" w:lineRule="exact"/>
              <w:jc w:val="center"/>
            </w:pPr>
            <w:r w:rsidRPr="00F96C70">
              <w:rPr>
                <w:rFonts w:hint="eastAsia"/>
              </w:rPr>
              <w:t>単位</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3047760" w14:textId="2847DB69" w:rsidR="00977B0E" w:rsidRPr="00F96C70" w:rsidRDefault="005B2898" w:rsidP="00C411A9">
            <w:pPr>
              <w:spacing w:line="280" w:lineRule="exact"/>
              <w:jc w:val="center"/>
            </w:pPr>
            <w:r w:rsidRPr="00F96C70">
              <w:rPr>
                <w:rFonts w:hint="eastAsia"/>
              </w:rPr>
              <w:t>学年</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D644FB4" w14:textId="77777777" w:rsidR="005B2898" w:rsidRPr="00F96C70" w:rsidRDefault="005B2898">
            <w:pPr>
              <w:spacing w:line="280" w:lineRule="exact"/>
              <w:jc w:val="center"/>
            </w:pPr>
            <w:r w:rsidRPr="00F96C70">
              <w:rPr>
                <w:rFonts w:hint="eastAsia"/>
              </w:rPr>
              <w:t>期間</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7C527E35" w14:textId="1097DF29" w:rsidR="005B2898" w:rsidRPr="00F96C70" w:rsidRDefault="005B2898">
            <w:pPr>
              <w:spacing w:line="280" w:lineRule="exact"/>
              <w:jc w:val="center"/>
            </w:pPr>
            <w:r w:rsidRPr="00F96C70">
              <w:rPr>
                <w:rFonts w:hint="eastAsia"/>
              </w:rPr>
              <w:t>時期</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3C0C4F3" w14:textId="77777777" w:rsidR="005B2898" w:rsidRPr="00F96C70" w:rsidRDefault="005B2898">
            <w:pPr>
              <w:spacing w:line="280" w:lineRule="exact"/>
              <w:jc w:val="center"/>
            </w:pPr>
            <w:r w:rsidRPr="00F96C70">
              <w:rPr>
                <w:rFonts w:hint="eastAsia"/>
              </w:rPr>
              <w:t>場所</w:t>
            </w:r>
          </w:p>
        </w:tc>
      </w:tr>
      <w:tr w:rsidR="00F96C70" w:rsidRPr="00F96C70" w14:paraId="45D7EC0C" w14:textId="77777777" w:rsidTr="00136EC6">
        <w:trPr>
          <w:gridAfter w:val="1"/>
          <w:wAfter w:w="14" w:type="dxa"/>
          <w:trHeight w:val="581"/>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2664CED" w14:textId="77777777" w:rsidR="005B2898" w:rsidRPr="00F96C70" w:rsidRDefault="005B2898">
            <w:pPr>
              <w:spacing w:line="280" w:lineRule="exact"/>
              <w:ind w:left="113" w:right="113"/>
              <w:jc w:val="center"/>
            </w:pPr>
            <w:r w:rsidRPr="00F96C70">
              <w:rPr>
                <w:rFonts w:hint="eastAsia"/>
              </w:rPr>
              <w:t>必修</w:t>
            </w:r>
            <w:r w:rsidR="00750552" w:rsidRPr="00F96C70">
              <w:rPr>
                <w:rFonts w:ascii="ＭＳ 明朝" w:hAnsi="ＭＳ 明朝" w:hint="eastAsia"/>
                <w:sz w:val="22"/>
                <w:szCs w:val="22"/>
                <w:eastAsianLayout w:id="2002004225" w:vert="1"/>
              </w:rPr>
              <w:t>10</w:t>
            </w:r>
            <w:r w:rsidRPr="00F96C70">
              <w:rPr>
                <w:rFonts w:hint="eastAsia"/>
              </w:rPr>
              <w:t>単位</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69A20746" w14:textId="42B04188" w:rsidR="005B2898" w:rsidRPr="00F96C70" w:rsidRDefault="00CC7049">
            <w:pPr>
              <w:spacing w:line="280" w:lineRule="exact"/>
            </w:pPr>
            <w:r w:rsidRPr="00F96C70">
              <w:rPr>
                <w:rFonts w:hint="eastAsia"/>
              </w:rPr>
              <w:t>教職力向上基礎研修</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7FDE6D8" w14:textId="7ECEDF49" w:rsidR="005B2898" w:rsidRPr="00F96C70" w:rsidRDefault="00CC7049">
            <w:pPr>
              <w:spacing w:line="280" w:lineRule="exact"/>
              <w:jc w:val="center"/>
            </w:pPr>
            <w:r w:rsidRPr="00F96C70">
              <w:rPr>
                <w:rFonts w:hint="eastAsia"/>
              </w:rPr>
              <w:t>３</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28D9ADA" w14:textId="77777777" w:rsidR="0082019F" w:rsidRPr="00F96C70" w:rsidRDefault="005B2898" w:rsidP="004D7254">
            <w:pPr>
              <w:spacing w:line="280" w:lineRule="exact"/>
              <w:jc w:val="center"/>
            </w:pPr>
            <w:r w:rsidRPr="00F96C70">
              <w:rPr>
                <w:rFonts w:hint="eastAsia"/>
              </w:rPr>
              <w:t>１</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7D7A6160" w14:textId="6158EE66" w:rsidR="005B2898" w:rsidRPr="00F96C70" w:rsidRDefault="00CC7049">
            <w:pPr>
              <w:spacing w:line="280" w:lineRule="exact"/>
            </w:pPr>
            <w:r w:rsidRPr="00F96C70">
              <w:rPr>
                <w:rFonts w:hint="eastAsia"/>
              </w:rPr>
              <w:t>15</w:t>
            </w:r>
            <w:r w:rsidRPr="00F96C70">
              <w:rPr>
                <w:rFonts w:hint="eastAsia"/>
              </w:rPr>
              <w:t>日間</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5AF6AB51" w14:textId="2BBEBB10" w:rsidR="005B2898" w:rsidRPr="00F96C70" w:rsidRDefault="00963B1C">
            <w:pPr>
              <w:spacing w:line="280" w:lineRule="exact"/>
            </w:pPr>
            <w:r w:rsidRPr="00F96C70">
              <w:rPr>
                <w:rFonts w:hint="eastAsia"/>
              </w:rPr>
              <w:t>９月～</w:t>
            </w:r>
            <w:r w:rsidRPr="00F96C70">
              <w:rPr>
                <w:rFonts w:ascii="ＭＳ 明朝" w:hAnsi="ＭＳ 明朝" w:hint="eastAsia"/>
              </w:rPr>
              <w:t>1</w:t>
            </w:r>
            <w:r w:rsidR="00CC7049" w:rsidRPr="00F96C70">
              <w:rPr>
                <w:rFonts w:ascii="ＭＳ 明朝" w:hAnsi="ＭＳ 明朝" w:hint="eastAsia"/>
              </w:rPr>
              <w:t>2</w:t>
            </w:r>
            <w:r w:rsidR="00750552" w:rsidRPr="00F96C70">
              <w:rPr>
                <w:rFonts w:hint="eastAsia"/>
              </w:rPr>
              <w:t>月</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4171D9D" w14:textId="77777777" w:rsidR="004317B3" w:rsidRPr="00F96C70" w:rsidRDefault="004317B3" w:rsidP="004317B3">
            <w:pPr>
              <w:spacing w:line="280" w:lineRule="exact"/>
              <w:jc w:val="center"/>
            </w:pPr>
            <w:r w:rsidRPr="00F96C70">
              <w:rPr>
                <w:rFonts w:hint="eastAsia"/>
              </w:rPr>
              <w:t>現任校</w:t>
            </w:r>
          </w:p>
        </w:tc>
      </w:tr>
      <w:tr w:rsidR="00F96C70" w:rsidRPr="00F96C70" w14:paraId="4030B9CE" w14:textId="77777777" w:rsidTr="00136EC6">
        <w:trPr>
          <w:gridAfter w:val="1"/>
          <w:wAfter w:w="14" w:type="dxa"/>
          <w:trHeight w:val="539"/>
        </w:trPr>
        <w:tc>
          <w:tcPr>
            <w:tcW w:w="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87644D" w14:textId="77777777" w:rsidR="005B2898" w:rsidRPr="00F96C70" w:rsidRDefault="005B2898">
            <w:pPr>
              <w:widowControl/>
              <w:jc w:val="left"/>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701F8C93" w14:textId="4F1B1FE4" w:rsidR="005B2898" w:rsidRPr="00F96C70" w:rsidRDefault="00CC7049">
            <w:pPr>
              <w:spacing w:line="280" w:lineRule="exact"/>
            </w:pPr>
            <w:r w:rsidRPr="00F96C70">
              <w:rPr>
                <w:rFonts w:hint="eastAsia"/>
              </w:rPr>
              <w:t>教職力／探究力向上実践研修</w:t>
            </w:r>
          </w:p>
        </w:tc>
        <w:tc>
          <w:tcPr>
            <w:tcW w:w="438" w:type="dxa"/>
            <w:tcBorders>
              <w:top w:val="nil"/>
              <w:left w:val="single" w:sz="4" w:space="0" w:color="auto"/>
              <w:bottom w:val="single" w:sz="4" w:space="0" w:color="auto"/>
              <w:right w:val="single" w:sz="4" w:space="0" w:color="auto"/>
            </w:tcBorders>
            <w:shd w:val="clear" w:color="auto" w:fill="auto"/>
            <w:vAlign w:val="center"/>
          </w:tcPr>
          <w:p w14:paraId="0560E2DC" w14:textId="5EA347D1" w:rsidR="005B2898" w:rsidRPr="00F96C70" w:rsidRDefault="00CC7049">
            <w:pPr>
              <w:spacing w:line="280" w:lineRule="exact"/>
              <w:jc w:val="center"/>
            </w:pPr>
            <w:r w:rsidRPr="00F96C70">
              <w:rPr>
                <w:rFonts w:hint="eastAsia"/>
              </w:rPr>
              <w:t>２</w:t>
            </w:r>
          </w:p>
        </w:tc>
        <w:tc>
          <w:tcPr>
            <w:tcW w:w="858" w:type="dxa"/>
            <w:tcBorders>
              <w:top w:val="nil"/>
              <w:left w:val="single" w:sz="4" w:space="0" w:color="auto"/>
              <w:bottom w:val="single" w:sz="4" w:space="0" w:color="auto"/>
              <w:right w:val="single" w:sz="4" w:space="0" w:color="auto"/>
            </w:tcBorders>
            <w:shd w:val="clear" w:color="auto" w:fill="auto"/>
            <w:vAlign w:val="center"/>
          </w:tcPr>
          <w:p w14:paraId="70EBC459" w14:textId="77777777" w:rsidR="005B2898" w:rsidRPr="00F96C70" w:rsidRDefault="00750552">
            <w:pPr>
              <w:spacing w:line="280" w:lineRule="exact"/>
              <w:jc w:val="center"/>
            </w:pPr>
            <w:r w:rsidRPr="00F96C70">
              <w:rPr>
                <w:rFonts w:hint="eastAsia"/>
              </w:rPr>
              <w:t>２</w:t>
            </w:r>
          </w:p>
        </w:tc>
        <w:tc>
          <w:tcPr>
            <w:tcW w:w="1632" w:type="dxa"/>
            <w:tcBorders>
              <w:top w:val="nil"/>
              <w:left w:val="single" w:sz="4" w:space="0" w:color="auto"/>
              <w:bottom w:val="single" w:sz="4" w:space="0" w:color="auto"/>
              <w:right w:val="single" w:sz="4" w:space="0" w:color="auto"/>
            </w:tcBorders>
            <w:shd w:val="clear" w:color="auto" w:fill="auto"/>
            <w:vAlign w:val="center"/>
          </w:tcPr>
          <w:p w14:paraId="1FD86D8A" w14:textId="3906FC89" w:rsidR="005B2898" w:rsidRPr="00F96C70" w:rsidRDefault="00CC7049">
            <w:pPr>
              <w:spacing w:line="280" w:lineRule="exact"/>
            </w:pPr>
            <w:r w:rsidRPr="00F96C70">
              <w:rPr>
                <w:rFonts w:hint="eastAsia"/>
              </w:rPr>
              <w:t>11</w:t>
            </w:r>
            <w:r w:rsidRPr="00F96C70">
              <w:rPr>
                <w:rFonts w:hint="eastAsia"/>
              </w:rPr>
              <w:t>日間</w:t>
            </w:r>
          </w:p>
        </w:tc>
        <w:tc>
          <w:tcPr>
            <w:tcW w:w="2451" w:type="dxa"/>
            <w:tcBorders>
              <w:top w:val="nil"/>
              <w:left w:val="single" w:sz="4" w:space="0" w:color="auto"/>
              <w:bottom w:val="single" w:sz="4" w:space="0" w:color="auto"/>
              <w:right w:val="single" w:sz="4" w:space="0" w:color="auto"/>
            </w:tcBorders>
            <w:shd w:val="clear" w:color="auto" w:fill="auto"/>
            <w:vAlign w:val="center"/>
          </w:tcPr>
          <w:p w14:paraId="4CEF0D7D" w14:textId="5D9CD618" w:rsidR="005B2898" w:rsidRPr="00F96C70" w:rsidRDefault="00750552">
            <w:pPr>
              <w:spacing w:line="280" w:lineRule="exact"/>
            </w:pPr>
            <w:r w:rsidRPr="00F96C70">
              <w:rPr>
                <w:rFonts w:hint="eastAsia"/>
              </w:rPr>
              <w:t>１学期</w:t>
            </w:r>
            <w:r w:rsidR="00C411A9" w:rsidRPr="00F96C70">
              <w:rPr>
                <w:rFonts w:hint="eastAsia"/>
              </w:rPr>
              <w:t>中を基本とする</w:t>
            </w:r>
          </w:p>
        </w:tc>
        <w:tc>
          <w:tcPr>
            <w:tcW w:w="1466" w:type="dxa"/>
            <w:tcBorders>
              <w:top w:val="nil"/>
              <w:left w:val="single" w:sz="4" w:space="0" w:color="auto"/>
              <w:bottom w:val="single" w:sz="4" w:space="0" w:color="auto"/>
              <w:right w:val="single" w:sz="4" w:space="0" w:color="auto"/>
            </w:tcBorders>
            <w:shd w:val="clear" w:color="auto" w:fill="auto"/>
            <w:vAlign w:val="center"/>
          </w:tcPr>
          <w:p w14:paraId="09E563C2" w14:textId="77777777" w:rsidR="005B2898" w:rsidRPr="00F96C70" w:rsidRDefault="004317B3">
            <w:pPr>
              <w:spacing w:line="280" w:lineRule="exact"/>
              <w:jc w:val="center"/>
            </w:pPr>
            <w:r w:rsidRPr="00F96C70">
              <w:rPr>
                <w:rFonts w:hint="eastAsia"/>
              </w:rPr>
              <w:t>現任校</w:t>
            </w:r>
          </w:p>
        </w:tc>
      </w:tr>
      <w:tr w:rsidR="00F96C70" w:rsidRPr="00F96C70" w14:paraId="29B5C685" w14:textId="77777777" w:rsidTr="00136EC6">
        <w:trPr>
          <w:gridAfter w:val="1"/>
          <w:wAfter w:w="14" w:type="dxa"/>
          <w:trHeight w:val="567"/>
        </w:trPr>
        <w:tc>
          <w:tcPr>
            <w:tcW w:w="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4F3BF" w14:textId="77777777" w:rsidR="005B2898" w:rsidRPr="00F96C70" w:rsidRDefault="005B2898">
            <w:pPr>
              <w:widowControl/>
              <w:jc w:val="left"/>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5E17AD0B" w14:textId="5BE4DA58" w:rsidR="005B2898" w:rsidRPr="00F96C70" w:rsidRDefault="00CC7049">
            <w:pPr>
              <w:spacing w:line="280" w:lineRule="exact"/>
            </w:pPr>
            <w:r w:rsidRPr="00F96C70">
              <w:rPr>
                <w:rFonts w:hint="eastAsia"/>
              </w:rPr>
              <w:t>課題探究力育成研修</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D5663D9" w14:textId="75994D0A" w:rsidR="005B2898" w:rsidRPr="00F96C70" w:rsidRDefault="00CC7049">
            <w:pPr>
              <w:spacing w:line="280" w:lineRule="exact"/>
              <w:jc w:val="center"/>
            </w:pPr>
            <w:r w:rsidRPr="00F96C70">
              <w:rPr>
                <w:rFonts w:hint="eastAsia"/>
              </w:rPr>
              <w:t>５</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6416868" w14:textId="77777777" w:rsidR="0082019F" w:rsidRPr="00F96C70" w:rsidRDefault="005B2898" w:rsidP="004D7254">
            <w:pPr>
              <w:spacing w:line="280" w:lineRule="exact"/>
              <w:jc w:val="center"/>
            </w:pPr>
            <w:r w:rsidRPr="00F96C70">
              <w:rPr>
                <w:rFonts w:hint="eastAsia"/>
              </w:rPr>
              <w:t>２</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164F18D4" w14:textId="152D6821" w:rsidR="00750552" w:rsidRPr="00F96C70" w:rsidRDefault="00CC7049">
            <w:pPr>
              <w:spacing w:line="280" w:lineRule="exact"/>
            </w:pPr>
            <w:r w:rsidRPr="00F96C70">
              <w:rPr>
                <w:rFonts w:hint="eastAsia"/>
              </w:rPr>
              <w:t>18</w:t>
            </w:r>
            <w:r w:rsidRPr="00F96C70">
              <w:rPr>
                <w:rFonts w:hint="eastAsia"/>
              </w:rPr>
              <w:t>日間</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1F98E840" w14:textId="77777777" w:rsidR="00136EC6" w:rsidRPr="00F96C70" w:rsidRDefault="00750552">
            <w:pPr>
              <w:spacing w:line="280" w:lineRule="exact"/>
            </w:pPr>
            <w:r w:rsidRPr="00F96C70">
              <w:rPr>
                <w:rFonts w:hint="eastAsia"/>
              </w:rPr>
              <w:t>１</w:t>
            </w:r>
            <w:r w:rsidR="005B2898" w:rsidRPr="00F96C70">
              <w:rPr>
                <w:rFonts w:hint="eastAsia"/>
              </w:rPr>
              <w:t>学期</w:t>
            </w:r>
            <w:r w:rsidR="00C411A9" w:rsidRPr="00F96C70">
              <w:rPr>
                <w:rFonts w:hint="eastAsia"/>
              </w:rPr>
              <w:t>～２学期中を</w:t>
            </w:r>
          </w:p>
          <w:p w14:paraId="73783595" w14:textId="56233444" w:rsidR="005B2898" w:rsidRPr="00F96C70" w:rsidRDefault="00C411A9">
            <w:pPr>
              <w:spacing w:line="280" w:lineRule="exact"/>
            </w:pPr>
            <w:r w:rsidRPr="00F96C70">
              <w:rPr>
                <w:rFonts w:hint="eastAsia"/>
              </w:rPr>
              <w:t>基本とする</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5AC9AA6" w14:textId="77777777" w:rsidR="005B2898" w:rsidRPr="00F96C70" w:rsidRDefault="005B2898">
            <w:pPr>
              <w:spacing w:line="280" w:lineRule="exact"/>
              <w:jc w:val="center"/>
            </w:pPr>
            <w:r w:rsidRPr="00F96C70">
              <w:rPr>
                <w:rFonts w:hint="eastAsia"/>
              </w:rPr>
              <w:t>現任校</w:t>
            </w:r>
          </w:p>
        </w:tc>
      </w:tr>
      <w:tr w:rsidR="00F96C70" w:rsidRPr="00F96C70" w14:paraId="0998047D" w14:textId="77777777" w:rsidTr="00E54DB4">
        <w:trPr>
          <w:trHeight w:val="636"/>
        </w:trPr>
        <w:tc>
          <w:tcPr>
            <w:tcW w:w="464" w:type="dxa"/>
            <w:tcBorders>
              <w:top w:val="single" w:sz="4" w:space="0" w:color="auto"/>
              <w:left w:val="nil"/>
              <w:bottom w:val="nil"/>
              <w:right w:val="nil"/>
            </w:tcBorders>
            <w:shd w:val="clear" w:color="auto" w:fill="auto"/>
            <w:vAlign w:val="center"/>
          </w:tcPr>
          <w:p w14:paraId="7D32397C" w14:textId="5ADF6CF2" w:rsidR="004317B3" w:rsidRPr="00F96C70" w:rsidRDefault="004317B3" w:rsidP="004317B3">
            <w:pPr>
              <w:widowControl/>
              <w:jc w:val="left"/>
            </w:pPr>
          </w:p>
        </w:tc>
        <w:tc>
          <w:tcPr>
            <w:tcW w:w="8637" w:type="dxa"/>
            <w:gridSpan w:val="7"/>
            <w:tcBorders>
              <w:top w:val="single" w:sz="4" w:space="0" w:color="auto"/>
              <w:left w:val="nil"/>
              <w:bottom w:val="nil"/>
              <w:right w:val="nil"/>
            </w:tcBorders>
            <w:shd w:val="clear" w:color="auto" w:fill="auto"/>
            <w:vAlign w:val="center"/>
          </w:tcPr>
          <w:p w14:paraId="0AD4323D" w14:textId="77777777" w:rsidR="004317B3" w:rsidRPr="00F96C70" w:rsidRDefault="004317B3">
            <w:pPr>
              <w:spacing w:line="280" w:lineRule="exact"/>
              <w:jc w:val="center"/>
            </w:pPr>
          </w:p>
        </w:tc>
      </w:tr>
    </w:tbl>
    <w:p w14:paraId="27F0D6F9" w14:textId="2FE75C25" w:rsidR="00E7189A" w:rsidRPr="00F96C70" w:rsidRDefault="00C411A9" w:rsidP="00BC57DE">
      <w:pPr>
        <w:spacing w:line="340" w:lineRule="exact"/>
        <w:ind w:left="141" w:hangingChars="67" w:hanging="141"/>
      </w:pPr>
      <w:r w:rsidRPr="00F96C70">
        <w:rPr>
          <w:rFonts w:hint="eastAsia"/>
        </w:rPr>
        <w:t>※児童生徒発達支援コース特別支援教育実践系の学生については，</w:t>
      </w:r>
      <w:r w:rsidR="00BC57DE">
        <w:rPr>
          <w:rFonts w:hint="eastAsia"/>
        </w:rPr>
        <w:t>科目名称</w:t>
      </w:r>
      <w:r w:rsidRPr="00F96C70">
        <w:rPr>
          <w:rFonts w:hint="eastAsia"/>
        </w:rPr>
        <w:t>に「特別支援教育」を冠します。</w:t>
      </w:r>
    </w:p>
    <w:p w14:paraId="5D73E4B3" w14:textId="0214C889" w:rsidR="00AE40F4" w:rsidRPr="00F96C70" w:rsidRDefault="00C411A9" w:rsidP="0082019F">
      <w:pPr>
        <w:ind w:left="420" w:hangingChars="200" w:hanging="420"/>
      </w:pPr>
      <w:r w:rsidRPr="00F96C70">
        <w:rPr>
          <w:rFonts w:hint="eastAsia"/>
        </w:rPr>
        <w:t>※長期履修学生については，実施学年が異なる場合があります。</w:t>
      </w:r>
    </w:p>
    <w:sectPr w:rsidR="00AE40F4" w:rsidRPr="00F96C7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E5EC" w14:textId="77777777" w:rsidR="00F22917" w:rsidRDefault="00F22917" w:rsidP="00676537">
      <w:r>
        <w:separator/>
      </w:r>
    </w:p>
  </w:endnote>
  <w:endnote w:type="continuationSeparator" w:id="0">
    <w:p w14:paraId="1E2D05B7" w14:textId="77777777" w:rsidR="00F22917" w:rsidRDefault="00F22917" w:rsidP="0067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2709" w14:textId="77777777" w:rsidR="00F22917" w:rsidRDefault="00F22917" w:rsidP="00676537">
      <w:r>
        <w:separator/>
      </w:r>
    </w:p>
  </w:footnote>
  <w:footnote w:type="continuationSeparator" w:id="0">
    <w:p w14:paraId="247A7041" w14:textId="77777777" w:rsidR="00F22917" w:rsidRDefault="00F22917" w:rsidP="0067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3C53"/>
    <w:rsid w:val="00026DB6"/>
    <w:rsid w:val="00050E54"/>
    <w:rsid w:val="00075AB2"/>
    <w:rsid w:val="001045D9"/>
    <w:rsid w:val="001205DA"/>
    <w:rsid w:val="00135288"/>
    <w:rsid w:val="00136EC6"/>
    <w:rsid w:val="001A5874"/>
    <w:rsid w:val="00292937"/>
    <w:rsid w:val="002C7919"/>
    <w:rsid w:val="00313E3E"/>
    <w:rsid w:val="003B1725"/>
    <w:rsid w:val="003B1EED"/>
    <w:rsid w:val="003E57DC"/>
    <w:rsid w:val="00426C10"/>
    <w:rsid w:val="004317B3"/>
    <w:rsid w:val="00450AA6"/>
    <w:rsid w:val="004A42AE"/>
    <w:rsid w:val="004D7254"/>
    <w:rsid w:val="00513CD1"/>
    <w:rsid w:val="005A4D7D"/>
    <w:rsid w:val="005B2898"/>
    <w:rsid w:val="005B2BAF"/>
    <w:rsid w:val="005D63D7"/>
    <w:rsid w:val="005E50F5"/>
    <w:rsid w:val="00630C32"/>
    <w:rsid w:val="00676537"/>
    <w:rsid w:val="006B7657"/>
    <w:rsid w:val="006C3432"/>
    <w:rsid w:val="006F498D"/>
    <w:rsid w:val="007504ED"/>
    <w:rsid w:val="00750552"/>
    <w:rsid w:val="0075427B"/>
    <w:rsid w:val="007C457F"/>
    <w:rsid w:val="0082019F"/>
    <w:rsid w:val="0083100D"/>
    <w:rsid w:val="00892C2A"/>
    <w:rsid w:val="00900995"/>
    <w:rsid w:val="00963B1C"/>
    <w:rsid w:val="00977B0E"/>
    <w:rsid w:val="00A252F2"/>
    <w:rsid w:val="00A319FB"/>
    <w:rsid w:val="00A65F9F"/>
    <w:rsid w:val="00AC48B9"/>
    <w:rsid w:val="00AE40F4"/>
    <w:rsid w:val="00AE57D2"/>
    <w:rsid w:val="00B3068C"/>
    <w:rsid w:val="00BC57DE"/>
    <w:rsid w:val="00BC6B07"/>
    <w:rsid w:val="00C411A9"/>
    <w:rsid w:val="00C4552E"/>
    <w:rsid w:val="00CB0F71"/>
    <w:rsid w:val="00CC4197"/>
    <w:rsid w:val="00CC7049"/>
    <w:rsid w:val="00D12DDC"/>
    <w:rsid w:val="00DC2AA0"/>
    <w:rsid w:val="00E06DD7"/>
    <w:rsid w:val="00E50564"/>
    <w:rsid w:val="00E54DB4"/>
    <w:rsid w:val="00E63C53"/>
    <w:rsid w:val="00E7189A"/>
    <w:rsid w:val="00E945CB"/>
    <w:rsid w:val="00EE41AA"/>
    <w:rsid w:val="00F1676D"/>
    <w:rsid w:val="00F221DF"/>
    <w:rsid w:val="00F22917"/>
    <w:rsid w:val="00F22D03"/>
    <w:rsid w:val="00F5026E"/>
    <w:rsid w:val="00F96C70"/>
    <w:rsid w:val="00FB08E2"/>
    <w:rsid w:val="00FF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57E4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Century"/>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40F4"/>
    <w:pPr>
      <w:jc w:val="center"/>
    </w:pPr>
  </w:style>
  <w:style w:type="paragraph" w:styleId="a4">
    <w:name w:val="Closing"/>
    <w:basedOn w:val="a"/>
    <w:rsid w:val="00AE40F4"/>
    <w:pPr>
      <w:jc w:val="right"/>
    </w:pPr>
  </w:style>
  <w:style w:type="table" w:styleId="a5">
    <w:name w:val="Table Grid"/>
    <w:basedOn w:val="a1"/>
    <w:rsid w:val="00292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6537"/>
    <w:pPr>
      <w:tabs>
        <w:tab w:val="center" w:pos="4252"/>
        <w:tab w:val="right" w:pos="8504"/>
      </w:tabs>
      <w:snapToGrid w:val="0"/>
    </w:pPr>
  </w:style>
  <w:style w:type="character" w:customStyle="1" w:styleId="a7">
    <w:name w:val="ヘッダー (文字)"/>
    <w:link w:val="a6"/>
    <w:uiPriority w:val="99"/>
    <w:rsid w:val="00676537"/>
    <w:rPr>
      <w:rFonts w:ascii="Times New Roman" w:hAnsi="Times New Roman" w:cs="Century"/>
      <w:kern w:val="21"/>
      <w:sz w:val="21"/>
      <w:szCs w:val="21"/>
    </w:rPr>
  </w:style>
  <w:style w:type="paragraph" w:styleId="a8">
    <w:name w:val="footer"/>
    <w:basedOn w:val="a"/>
    <w:link w:val="a9"/>
    <w:uiPriority w:val="99"/>
    <w:unhideWhenUsed/>
    <w:rsid w:val="00676537"/>
    <w:pPr>
      <w:tabs>
        <w:tab w:val="center" w:pos="4252"/>
        <w:tab w:val="right" w:pos="8504"/>
      </w:tabs>
      <w:snapToGrid w:val="0"/>
    </w:pPr>
  </w:style>
  <w:style w:type="character" w:customStyle="1" w:styleId="a9">
    <w:name w:val="フッター (文字)"/>
    <w:link w:val="a8"/>
    <w:uiPriority w:val="99"/>
    <w:rsid w:val="00676537"/>
    <w:rPr>
      <w:rFonts w:ascii="Times New Roman" w:hAnsi="Times New Roman" w:cs="Century"/>
      <w:kern w:val="21"/>
      <w:sz w:val="21"/>
      <w:szCs w:val="21"/>
    </w:rPr>
  </w:style>
  <w:style w:type="paragraph" w:styleId="aa">
    <w:name w:val="Revision"/>
    <w:hidden/>
    <w:uiPriority w:val="99"/>
    <w:semiHidden/>
    <w:rsid w:val="00CC7049"/>
    <w:rPr>
      <w:rFonts w:ascii="Times New Roman" w:hAnsi="Times New Roman" w:cs="Century"/>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7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A69D-9EF9-4C07-A6E5-F49490B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2025-01-27T08:32:00Z</dcterms:created>
  <dcterms:modified xsi:type="dcterms:W3CDTF">2025-01-27T08:32:00Z</dcterms:modified>
</cp:coreProperties>
</file>