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6CCF0" w14:textId="77777777" w:rsidR="00F56318" w:rsidRDefault="008103CB">
      <w:pPr>
        <w:spacing w:line="221" w:lineRule="exact"/>
        <w:ind w:left="196" w:right="588"/>
        <w:rPr>
          <w:rFonts w:hint="default"/>
        </w:rPr>
      </w:pPr>
      <w:r>
        <w:rPr>
          <w:rFonts w:hint="default"/>
          <w:noProof/>
        </w:rPr>
        <w:pict w14:anchorId="53894C6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7.3pt;margin-top:-5.4pt;width:148.5pt;height:25.15pt;z-index:251657216">
            <v:textbox inset="5.85pt,.7pt,5.85pt,.7pt">
              <w:txbxContent>
                <w:p w14:paraId="6ECC59A6" w14:textId="77777777" w:rsidR="00DF227F" w:rsidRDefault="00DF227F" w:rsidP="00DF227F">
                  <w:pPr>
                    <w:spacing w:line="240" w:lineRule="exact"/>
                    <w:rPr>
                      <w:rFonts w:hint="default"/>
                    </w:rPr>
                  </w:pPr>
                  <w:r>
                    <w:t>(</w:t>
                  </w:r>
                  <w:r>
                    <w:rPr>
                      <w:w w:val="50"/>
                    </w:rPr>
                    <w:t>受験番号</w:t>
                  </w:r>
                  <w:r>
                    <w:t>)</w:t>
                  </w:r>
                </w:p>
                <w:p w14:paraId="30983A3B" w14:textId="77777777" w:rsidR="00DF227F" w:rsidRPr="00EE1741" w:rsidRDefault="00DF227F" w:rsidP="00DF227F">
                  <w:pPr>
                    <w:spacing w:line="240" w:lineRule="exact"/>
                    <w:rPr>
                      <w:rFonts w:hint="default"/>
                      <w:b/>
                      <w:sz w:val="16"/>
                      <w:szCs w:val="16"/>
                    </w:rPr>
                  </w:pPr>
                  <w:r>
                    <w:t xml:space="preserve">　</w:t>
                  </w:r>
                  <w:r w:rsidRPr="00EE1741">
                    <w:rPr>
                      <w:b/>
                      <w:sz w:val="16"/>
                      <w:szCs w:val="16"/>
                    </w:rPr>
                    <w:t>※</w:t>
                  </w:r>
                </w:p>
              </w:txbxContent>
            </v:textbox>
          </v:shape>
        </w:pict>
      </w:r>
    </w:p>
    <w:p w14:paraId="2C10EAEE" w14:textId="77777777" w:rsidR="00F56318" w:rsidRDefault="00A21ABA" w:rsidP="001F551A">
      <w:pPr>
        <w:spacing w:line="221" w:lineRule="exact"/>
        <w:ind w:left="196" w:right="588"/>
        <w:jc w:val="center"/>
        <w:rPr>
          <w:rFonts w:hint="default"/>
        </w:rPr>
      </w:pPr>
      <w:r w:rsidRPr="008B0725">
        <w:rPr>
          <w:rFonts w:ascii="ＭＳ ゴシック" w:eastAsia="ＭＳ ゴシック" w:hAnsi="ＭＳ ゴシック"/>
          <w:b/>
          <w:sz w:val="22"/>
        </w:rPr>
        <w:t>入</w:t>
      </w:r>
      <w:r w:rsidRPr="008B0725">
        <w:rPr>
          <w:rFonts w:ascii="ＭＳ ゴシック" w:eastAsia="ＭＳ ゴシック" w:hAnsi="ＭＳ ゴシック" w:hint="default"/>
          <w:b/>
          <w:sz w:val="22"/>
        </w:rPr>
        <w:t xml:space="preserve"> 学 後 の 研 究 計 画 の 概 要</w:t>
      </w:r>
      <w:r w:rsidR="007D76E6">
        <w:rPr>
          <w:rFonts w:ascii="ＭＳ ゴシック" w:eastAsia="ＭＳ ゴシック" w:hAnsi="ＭＳ ゴシック"/>
          <w:b/>
        </w:rPr>
        <w:t xml:space="preserve">　</w:t>
      </w:r>
    </w:p>
    <w:p w14:paraId="20117AD7" w14:textId="77777777" w:rsidR="00F56318" w:rsidRDefault="00F56318">
      <w:pPr>
        <w:spacing w:line="221" w:lineRule="exact"/>
        <w:ind w:left="196" w:right="588"/>
        <w:rPr>
          <w:rFonts w:hint="default"/>
        </w:rPr>
      </w:pPr>
    </w:p>
    <w:p w14:paraId="59A23D6E" w14:textId="77777777" w:rsidR="00F56318" w:rsidRPr="00E5339B" w:rsidRDefault="00F56318" w:rsidP="008B0725">
      <w:pPr>
        <w:spacing w:afterLines="50" w:after="105" w:line="221" w:lineRule="exact"/>
        <w:ind w:left="199"/>
        <w:jc w:val="right"/>
        <w:rPr>
          <w:rFonts w:hint="default"/>
          <w:b/>
          <w:u w:val="single" w:color="000000"/>
        </w:rPr>
      </w:pPr>
      <w:r>
        <w:t xml:space="preserve">　</w:t>
      </w:r>
      <w:r w:rsidR="00CF2294">
        <w:t xml:space="preserve">　　</w:t>
      </w:r>
      <w:r>
        <w:t xml:space="preserve">　　　</w:t>
      </w:r>
      <w:r w:rsidR="00123581">
        <w:t xml:space="preserve">　</w:t>
      </w:r>
      <w:r w:rsidR="000D064C">
        <w:t xml:space="preserve">　</w:t>
      </w:r>
      <w:r>
        <w:t xml:space="preserve">　</w:t>
      </w:r>
      <w:r>
        <w:rPr>
          <w:spacing w:val="-4"/>
        </w:rPr>
        <w:t xml:space="preserve"> </w:t>
      </w:r>
      <w:r w:rsidR="000D064C">
        <w:t>愛知教育大学大学院教育学</w:t>
      </w:r>
      <w:r>
        <w:t>研究科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7230"/>
      </w:tblGrid>
      <w:tr w:rsidR="00A21ABA" w14:paraId="0DAB371C" w14:textId="77777777" w:rsidTr="008B0725">
        <w:trPr>
          <w:trHeight w:val="560"/>
        </w:trPr>
        <w:tc>
          <w:tcPr>
            <w:tcW w:w="2747" w:type="dxa"/>
            <w:shd w:val="clear" w:color="auto" w:fill="auto"/>
            <w:vAlign w:val="center"/>
          </w:tcPr>
          <w:p w14:paraId="401B8F0F" w14:textId="77777777" w:rsidR="00A21ABA" w:rsidRDefault="00A21ABA" w:rsidP="00F56318">
            <w:pPr>
              <w:spacing w:line="221" w:lineRule="exact"/>
              <w:jc w:val="both"/>
              <w:rPr>
                <w:rFonts w:hint="default"/>
              </w:rPr>
            </w:pPr>
            <w:r>
              <w:t>(</w:t>
            </w:r>
            <w:r w:rsidRPr="00F56318">
              <w:rPr>
                <w:w w:val="50"/>
              </w:rPr>
              <w:t>氏名</w:t>
            </w:r>
            <w:r>
              <w:t xml:space="preserve">)　　　　　　　　　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C4C1414" w14:textId="77777777" w:rsidR="00A21ABA" w:rsidRDefault="007F018B" w:rsidP="00F56318">
            <w:pPr>
              <w:spacing w:line="221" w:lineRule="exact"/>
              <w:jc w:val="both"/>
              <w:rPr>
                <w:rFonts w:hint="default"/>
              </w:rPr>
            </w:pPr>
            <w:r>
              <w:t xml:space="preserve">教育実践高度化 </w:t>
            </w:r>
            <w:r w:rsidR="003D3770" w:rsidRPr="00AC1DF4">
              <w:t>専攻</w:t>
            </w:r>
            <w:r w:rsidR="003D3770">
              <w:t xml:space="preserve">　　　　 　　　 コース　 　　　　　　 系(</w:t>
            </w:r>
            <w:r w:rsidR="003D3770" w:rsidRPr="00C85114">
              <w:rPr>
                <w:w w:val="51"/>
                <w:fitText w:val="187" w:id="2008873473"/>
              </w:rPr>
              <w:t>教</w:t>
            </w:r>
            <w:r w:rsidR="003D3770" w:rsidRPr="00C85114">
              <w:rPr>
                <w:spacing w:val="1"/>
                <w:w w:val="51"/>
                <w:fitText w:val="187" w:id="2008873473"/>
              </w:rPr>
              <w:t>科</w:t>
            </w:r>
            <w:r w:rsidR="003D3770">
              <w:t>:</w:t>
            </w:r>
            <w:r>
              <w:t xml:space="preserve"> </w:t>
            </w:r>
            <w:r w:rsidR="003D3770">
              <w:t xml:space="preserve">　　　)</w:t>
            </w:r>
          </w:p>
        </w:tc>
      </w:tr>
    </w:tbl>
    <w:p w14:paraId="7C6DD9C0" w14:textId="77777777" w:rsidR="00025396" w:rsidRPr="00B87482" w:rsidRDefault="008103CB" w:rsidP="001F551A">
      <w:pPr>
        <w:spacing w:line="300" w:lineRule="exact"/>
        <w:rPr>
          <w:rFonts w:hint="default"/>
          <w:color w:val="auto"/>
        </w:rPr>
      </w:pPr>
      <w:r>
        <w:rPr>
          <w:rFonts w:hint="default"/>
          <w:noProof/>
        </w:rPr>
        <w:pict w14:anchorId="5544E73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margin-left:1.9pt;margin-top:2.1pt;width:503.05pt;height:43.55pt;z-index:251658240;mso-position-horizontal-relative:text;mso-position-vertical-relative:text">
            <v:textbox inset="5.85pt,.7pt,5.85pt,.7pt"/>
          </v:shape>
        </w:pict>
      </w:r>
      <w:r w:rsidR="00025396">
        <w:t xml:space="preserve">　</w:t>
      </w:r>
      <w:r w:rsidR="007F188B" w:rsidRPr="00B87482">
        <w:rPr>
          <w:color w:val="auto"/>
        </w:rPr>
        <w:t>○記述内容</w:t>
      </w:r>
      <w:r w:rsidR="00025396" w:rsidRPr="00B87482">
        <w:rPr>
          <w:color w:val="auto"/>
        </w:rPr>
        <w:t>について</w:t>
      </w:r>
    </w:p>
    <w:p w14:paraId="1D479DE1" w14:textId="77777777" w:rsidR="00025396" w:rsidRPr="00B87482" w:rsidRDefault="00025396" w:rsidP="008B0725">
      <w:pPr>
        <w:spacing w:line="300" w:lineRule="exact"/>
        <w:ind w:left="196" w:hangingChars="100" w:hanging="196"/>
        <w:rPr>
          <w:rFonts w:hint="default"/>
          <w:color w:val="auto"/>
        </w:rPr>
      </w:pPr>
      <w:r w:rsidRPr="00B87482">
        <w:rPr>
          <w:color w:val="auto"/>
        </w:rPr>
        <w:t xml:space="preserve">　</w:t>
      </w:r>
      <w:r w:rsidR="007F188B" w:rsidRPr="00B87482">
        <w:rPr>
          <w:color w:val="auto"/>
        </w:rPr>
        <w:t xml:space="preserve">　</w:t>
      </w:r>
      <w:r w:rsidR="008B0725" w:rsidRPr="00B87482">
        <w:rPr>
          <w:color w:val="auto"/>
        </w:rPr>
        <w:t>以下３項目を整理し，</w:t>
      </w:r>
      <w:r w:rsidR="008B0725" w:rsidRPr="00B87482">
        <w:rPr>
          <w:rFonts w:hint="default"/>
          <w:color w:val="auto"/>
        </w:rPr>
        <w:t>1,200字程度にまとめて順序だてて記述すること。</w:t>
      </w:r>
    </w:p>
    <w:p w14:paraId="5F806F6B" w14:textId="77777777" w:rsidR="00F56318" w:rsidRPr="00B87482" w:rsidRDefault="00560F1C" w:rsidP="008B0725">
      <w:pPr>
        <w:spacing w:line="300" w:lineRule="exact"/>
        <w:ind w:firstLineChars="100" w:firstLine="196"/>
        <w:jc w:val="right"/>
        <w:rPr>
          <w:rFonts w:hint="default"/>
          <w:color w:val="auto"/>
        </w:rPr>
      </w:pPr>
      <w:r w:rsidRPr="00B87482">
        <w:rPr>
          <w:color w:val="auto"/>
        </w:rPr>
        <w:t>フォントサイズ11ポイント以上で入力すること。</w:t>
      </w:r>
      <w:r w:rsidR="00025396" w:rsidRPr="00B87482">
        <w:rPr>
          <w:color w:val="auto"/>
        </w:rPr>
        <w:t>複数ページにわたる場合は、両面印刷すること。</w:t>
      </w:r>
      <w:r w:rsidR="00F56318" w:rsidRPr="00B87482">
        <w:rPr>
          <w:color w:val="auto"/>
          <w:spacing w:val="-4"/>
        </w:rPr>
        <w:t xml:space="preserve">               </w:t>
      </w:r>
      <w:r w:rsidR="00F56318" w:rsidRPr="00B87482">
        <w:rPr>
          <w:color w:val="auto"/>
        </w:rPr>
        <w:t>（№　　　）</w:t>
      </w:r>
    </w:p>
    <w:p w14:paraId="5D3F3BED" w14:textId="77777777" w:rsidR="007F188B" w:rsidRPr="00B87482" w:rsidRDefault="007F188B" w:rsidP="008B0725">
      <w:pPr>
        <w:spacing w:line="280" w:lineRule="exact"/>
        <w:rPr>
          <w:rFonts w:hint="default"/>
          <w:color w:val="auto"/>
          <w:sz w:val="22"/>
          <w:szCs w:val="22"/>
        </w:rPr>
      </w:pPr>
      <w:bookmarkStart w:id="0" w:name="_Hlk160624028"/>
      <w:r w:rsidRPr="00B87482">
        <w:rPr>
          <w:rFonts w:ascii="UD デジタル 教科書体 N-B" w:eastAsia="UD デジタル 教科書体 N-B"/>
          <w:b/>
          <w:bCs/>
          <w:color w:val="auto"/>
          <w:sz w:val="22"/>
          <w:szCs w:val="22"/>
        </w:rPr>
        <w:t>〔現職教員Ａ・Ｂ〕</w:t>
      </w:r>
    </w:p>
    <w:p w14:paraId="5DEAEE0E" w14:textId="77777777" w:rsidR="007F188B" w:rsidRPr="00B87482" w:rsidRDefault="007F188B" w:rsidP="007F188B">
      <w:pPr>
        <w:spacing w:line="280" w:lineRule="exact"/>
        <w:rPr>
          <w:rFonts w:hint="default"/>
          <w:color w:val="auto"/>
          <w:sz w:val="22"/>
          <w:szCs w:val="22"/>
        </w:rPr>
      </w:pPr>
      <w:r w:rsidRPr="00B87482">
        <w:rPr>
          <w:color w:val="auto"/>
          <w:sz w:val="22"/>
          <w:szCs w:val="22"/>
        </w:rPr>
        <w:t>１．本学入学後の実践研究の課題（主題・内容など）</w:t>
      </w:r>
    </w:p>
    <w:p w14:paraId="18BB6BB3" w14:textId="77777777" w:rsidR="008B0725" w:rsidRPr="00B87482" w:rsidRDefault="008B0725" w:rsidP="007F188B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691F78FB" w14:textId="77777777" w:rsidR="008B0725" w:rsidRPr="00B87482" w:rsidRDefault="008B0725" w:rsidP="007F188B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777135E8" w14:textId="77777777" w:rsidR="008B0725" w:rsidRPr="00B87482" w:rsidRDefault="008B0725" w:rsidP="007F188B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4D2E07BB" w14:textId="77777777" w:rsidR="008B0725" w:rsidRPr="00B87482" w:rsidRDefault="008B0725" w:rsidP="007F188B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79EB73E9" w14:textId="77777777" w:rsidR="008B0725" w:rsidRPr="00B87482" w:rsidRDefault="008B0725" w:rsidP="007F188B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58CAAFD3" w14:textId="77777777" w:rsidR="008B0725" w:rsidRPr="00B87482" w:rsidRDefault="008B0725" w:rsidP="007F188B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72C806FE" w14:textId="77777777" w:rsidR="008B0725" w:rsidRPr="00B87482" w:rsidRDefault="008B0725" w:rsidP="007F188B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7EC13A34" w14:textId="77777777" w:rsidR="008B0725" w:rsidRPr="00B87482" w:rsidRDefault="008B0725" w:rsidP="007F188B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55E2C783" w14:textId="77777777" w:rsidR="008B0725" w:rsidRPr="00B87482" w:rsidRDefault="008B0725" w:rsidP="007F188B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780CD8B5" w14:textId="77777777" w:rsidR="007F188B" w:rsidRPr="00B87482" w:rsidRDefault="007F188B" w:rsidP="007F188B">
      <w:pPr>
        <w:spacing w:line="280" w:lineRule="exact"/>
        <w:rPr>
          <w:rFonts w:hint="default"/>
          <w:color w:val="auto"/>
          <w:sz w:val="22"/>
          <w:szCs w:val="22"/>
        </w:rPr>
      </w:pPr>
      <w:r w:rsidRPr="00B87482">
        <w:rPr>
          <w:color w:val="auto"/>
          <w:sz w:val="22"/>
          <w:szCs w:val="22"/>
        </w:rPr>
        <w:t>２．その課題に至った理由</w:t>
      </w:r>
    </w:p>
    <w:p w14:paraId="1FE29C14" w14:textId="77777777" w:rsidR="008B0725" w:rsidRPr="00B87482" w:rsidRDefault="008B0725" w:rsidP="007F188B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538A7CB6" w14:textId="77777777" w:rsidR="008B0725" w:rsidRPr="00B87482" w:rsidRDefault="008B0725" w:rsidP="007F188B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02DF3CF8" w14:textId="77777777" w:rsidR="008B0725" w:rsidRPr="00B87482" w:rsidRDefault="008B0725" w:rsidP="007F188B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4932AA52" w14:textId="77777777" w:rsidR="008B0725" w:rsidRPr="00B87482" w:rsidRDefault="008B0725" w:rsidP="007F188B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37BCD66C" w14:textId="77777777" w:rsidR="008B0725" w:rsidRPr="00B87482" w:rsidRDefault="008B0725" w:rsidP="007F188B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627AB46A" w14:textId="77777777" w:rsidR="008B0725" w:rsidRPr="00B87482" w:rsidRDefault="008B0725" w:rsidP="007F188B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186835C7" w14:textId="77777777" w:rsidR="008B0725" w:rsidRPr="00B87482" w:rsidRDefault="008B0725" w:rsidP="007F188B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70E3E304" w14:textId="77777777" w:rsidR="008B0725" w:rsidRPr="00B87482" w:rsidRDefault="008B0725" w:rsidP="007F188B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7188F47B" w14:textId="77777777" w:rsidR="008B0725" w:rsidRPr="00B87482" w:rsidRDefault="008B0725" w:rsidP="007F188B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2E17FF68" w14:textId="77777777" w:rsidR="007F188B" w:rsidRPr="00B87482" w:rsidRDefault="007F188B" w:rsidP="007F188B">
      <w:pPr>
        <w:spacing w:line="280" w:lineRule="exact"/>
        <w:rPr>
          <w:rFonts w:hint="default"/>
          <w:color w:val="auto"/>
          <w:sz w:val="22"/>
          <w:szCs w:val="22"/>
        </w:rPr>
      </w:pPr>
      <w:r w:rsidRPr="00B87482">
        <w:rPr>
          <w:color w:val="auto"/>
          <w:sz w:val="22"/>
          <w:szCs w:val="22"/>
        </w:rPr>
        <w:t>３．課題に取り組む方策（実践研究課題を進める上での方法や方向性など）</w:t>
      </w:r>
    </w:p>
    <w:bookmarkEnd w:id="0"/>
    <w:p w14:paraId="69AE01D6" w14:textId="77777777" w:rsidR="007F188B" w:rsidRPr="00B87482" w:rsidRDefault="007F188B" w:rsidP="007F188B">
      <w:pPr>
        <w:spacing w:line="280" w:lineRule="exact"/>
        <w:rPr>
          <w:rFonts w:hint="default"/>
          <w:color w:val="auto"/>
          <w:sz w:val="22"/>
          <w:szCs w:val="22"/>
        </w:rPr>
      </w:pPr>
    </w:p>
    <w:sectPr w:rsidR="007F188B" w:rsidRPr="00B87482">
      <w:footerReference w:type="default" r:id="rId6"/>
      <w:footnotePr>
        <w:numRestart w:val="eachPage"/>
      </w:footnotePr>
      <w:endnotePr>
        <w:numFmt w:val="decimal"/>
      </w:endnotePr>
      <w:pgSz w:w="11906" w:h="16838"/>
      <w:pgMar w:top="-850" w:right="567" w:bottom="567" w:left="1134" w:header="1134" w:footer="0" w:gutter="0"/>
      <w:cols w:space="720"/>
      <w:docGrid w:type="linesAndChars" w:linePitch="211" w:charSpace="3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88FB5" w14:textId="77777777" w:rsidR="008C4D60" w:rsidRDefault="008C4D60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5B2FF9AD" w14:textId="77777777" w:rsidR="008C4D60" w:rsidRDefault="008C4D60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E2F1" w14:textId="77777777" w:rsidR="003343D3" w:rsidRPr="00323163" w:rsidRDefault="003343D3" w:rsidP="003343D3">
    <w:pPr>
      <w:wordWrap/>
      <w:spacing w:line="280" w:lineRule="exact"/>
      <w:ind w:left="250" w:hangingChars="119" w:hanging="250"/>
      <w:rPr>
        <w:rFonts w:hint="default"/>
        <w:color w:val="auto"/>
        <w:sz w:val="21"/>
        <w:szCs w:val="22"/>
      </w:rPr>
    </w:pPr>
    <w:r w:rsidRPr="00323163">
      <w:rPr>
        <w:color w:val="auto"/>
        <w:sz w:val="21"/>
        <w:szCs w:val="22"/>
      </w:rPr>
      <w:t>〔</w:t>
    </w:r>
    <w:r w:rsidRPr="00323163">
      <w:rPr>
        <w:rFonts w:hint="default"/>
        <w:color w:val="auto"/>
        <w:sz w:val="21"/>
        <w:szCs w:val="22"/>
      </w:rPr>
      <w:t>(注)教育委員会派遣教員は，参考資料（研究授業指導案，実践記録，研究報告・論文及び紀要等）の添付を可とする。</w:t>
    </w:r>
    <w:r w:rsidRPr="00323163">
      <w:rPr>
        <w:color w:val="auto"/>
        <w:sz w:val="21"/>
        <w:szCs w:val="22"/>
      </w:rPr>
      <w:t>〕</w:t>
    </w:r>
  </w:p>
  <w:p w14:paraId="31CAE808" w14:textId="77777777" w:rsidR="003343D3" w:rsidRPr="00323163" w:rsidRDefault="003343D3" w:rsidP="003343D3">
    <w:pPr>
      <w:wordWrap/>
      <w:spacing w:line="280" w:lineRule="exact"/>
      <w:rPr>
        <w:rFonts w:hint="default"/>
        <w:color w:val="auto"/>
        <w:sz w:val="22"/>
        <w:szCs w:val="22"/>
      </w:rPr>
    </w:pPr>
  </w:p>
  <w:p w14:paraId="50344263" w14:textId="77777777" w:rsidR="003343D3" w:rsidRPr="00323163" w:rsidRDefault="003343D3">
    <w:pPr>
      <w:pStyle w:val="a6"/>
      <w:rPr>
        <w:rFonts w:hint="default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308DA" w14:textId="77777777" w:rsidR="008C4D60" w:rsidRDefault="008C4D60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1B66E72D" w14:textId="77777777" w:rsidR="008C4D60" w:rsidRDefault="008C4D60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687"/>
  <w:hyphenationZone w:val="0"/>
  <w:drawingGridHorizontalSpacing w:val="347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51A"/>
    <w:rsid w:val="00025396"/>
    <w:rsid w:val="00027F83"/>
    <w:rsid w:val="000D064C"/>
    <w:rsid w:val="00114303"/>
    <w:rsid w:val="00123581"/>
    <w:rsid w:val="00130F7E"/>
    <w:rsid w:val="00195416"/>
    <w:rsid w:val="001D5613"/>
    <w:rsid w:val="001F551A"/>
    <w:rsid w:val="001F5D28"/>
    <w:rsid w:val="00255BAD"/>
    <w:rsid w:val="00296954"/>
    <w:rsid w:val="00321DAB"/>
    <w:rsid w:val="00323163"/>
    <w:rsid w:val="003343D3"/>
    <w:rsid w:val="003472BC"/>
    <w:rsid w:val="00355D9A"/>
    <w:rsid w:val="003611AD"/>
    <w:rsid w:val="003851DF"/>
    <w:rsid w:val="003D3770"/>
    <w:rsid w:val="003E119F"/>
    <w:rsid w:val="0040504C"/>
    <w:rsid w:val="00465A12"/>
    <w:rsid w:val="00477B1F"/>
    <w:rsid w:val="005053F6"/>
    <w:rsid w:val="00556F66"/>
    <w:rsid w:val="00560F1C"/>
    <w:rsid w:val="005B1CFE"/>
    <w:rsid w:val="005E282E"/>
    <w:rsid w:val="00725537"/>
    <w:rsid w:val="00730316"/>
    <w:rsid w:val="00733766"/>
    <w:rsid w:val="00781C4D"/>
    <w:rsid w:val="007D76E6"/>
    <w:rsid w:val="007E6A18"/>
    <w:rsid w:val="007F018B"/>
    <w:rsid w:val="007F188B"/>
    <w:rsid w:val="008103CB"/>
    <w:rsid w:val="008B0725"/>
    <w:rsid w:val="008B6B0D"/>
    <w:rsid w:val="008C4D60"/>
    <w:rsid w:val="008D11D1"/>
    <w:rsid w:val="008E435E"/>
    <w:rsid w:val="00900B63"/>
    <w:rsid w:val="0092656B"/>
    <w:rsid w:val="00945423"/>
    <w:rsid w:val="00980C8D"/>
    <w:rsid w:val="009C3BE6"/>
    <w:rsid w:val="00A053BB"/>
    <w:rsid w:val="00A21ABA"/>
    <w:rsid w:val="00A65B36"/>
    <w:rsid w:val="00A9615A"/>
    <w:rsid w:val="00B87482"/>
    <w:rsid w:val="00BD2A58"/>
    <w:rsid w:val="00C85114"/>
    <w:rsid w:val="00C928A5"/>
    <w:rsid w:val="00CD5DE2"/>
    <w:rsid w:val="00CF2294"/>
    <w:rsid w:val="00D36203"/>
    <w:rsid w:val="00D44851"/>
    <w:rsid w:val="00DD6AE4"/>
    <w:rsid w:val="00DE63C8"/>
    <w:rsid w:val="00DF227F"/>
    <w:rsid w:val="00DF2FBB"/>
    <w:rsid w:val="00E04837"/>
    <w:rsid w:val="00E139C7"/>
    <w:rsid w:val="00E5339B"/>
    <w:rsid w:val="00EA4545"/>
    <w:rsid w:val="00EE2115"/>
    <w:rsid w:val="00F56318"/>
    <w:rsid w:val="00F700B2"/>
    <w:rsid w:val="00F848E4"/>
    <w:rsid w:val="00F862A7"/>
    <w:rsid w:val="00FA7154"/>
    <w:rsid w:val="00FA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8CEC8F"/>
  <w15:chartTrackingRefBased/>
  <w15:docId w15:val="{619DB7AF-B0F4-4682-AE87-6FB81BE7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2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62A7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F86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62A7"/>
    <w:rPr>
      <w:color w:val="000000"/>
      <w:sz w:val="18"/>
    </w:rPr>
  </w:style>
  <w:style w:type="paragraph" w:styleId="a8">
    <w:name w:val="Revision"/>
    <w:hidden/>
    <w:uiPriority w:val="99"/>
    <w:semiHidden/>
    <w:rsid w:val="00D36203"/>
    <w:rPr>
      <w:rFonts w:hint="eastAsi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戸田　侑李</cp:lastModifiedBy>
  <cp:revision>2</cp:revision>
  <dcterms:created xsi:type="dcterms:W3CDTF">2025-01-27T08:33:00Z</dcterms:created>
  <dcterms:modified xsi:type="dcterms:W3CDTF">2025-01-27T08:39:00Z</dcterms:modified>
</cp:coreProperties>
</file>