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3454F" w14:textId="77777777" w:rsidR="00F56318" w:rsidRDefault="00C0791C">
      <w:pPr>
        <w:spacing w:line="221" w:lineRule="exact"/>
        <w:ind w:left="196" w:right="588"/>
        <w:rPr>
          <w:rFonts w:hint="default"/>
        </w:rPr>
      </w:pPr>
      <w:r>
        <w:rPr>
          <w:rFonts w:hint="default"/>
          <w:noProof/>
        </w:rPr>
        <w:pict w14:anchorId="7B0965B4">
          <v:shapetype id="_x0000_t202" coordsize="21600,21600" o:spt="202" path="m,l,21600r21600,l21600,xe">
            <v:stroke joinstyle="miter"/>
            <v:path gradientshapeok="t" o:connecttype="rect"/>
          </v:shapetype>
          <v:shape id="_x0000_s2051" type="#_x0000_t202" style="position:absolute;left:0;text-align:left;margin-left:357.3pt;margin-top:-5.4pt;width:148.5pt;height:25.15pt;z-index:251657216">
            <v:textbox inset="5.85pt,.7pt,5.85pt,.7pt">
              <w:txbxContent>
                <w:p w14:paraId="14D4463D" w14:textId="77777777" w:rsidR="00DF227F" w:rsidRDefault="00DF227F" w:rsidP="00DF227F">
                  <w:pPr>
                    <w:spacing w:line="240" w:lineRule="exact"/>
                    <w:rPr>
                      <w:rFonts w:hint="default"/>
                    </w:rPr>
                  </w:pPr>
                  <w:r>
                    <w:t>(</w:t>
                  </w:r>
                  <w:r>
                    <w:rPr>
                      <w:w w:val="50"/>
                    </w:rPr>
                    <w:t>受験番号</w:t>
                  </w:r>
                  <w:r>
                    <w:t>)</w:t>
                  </w:r>
                </w:p>
                <w:p w14:paraId="2E974D5B" w14:textId="77777777" w:rsidR="00DF227F" w:rsidRPr="00EE1741" w:rsidRDefault="00DF227F" w:rsidP="00DF227F">
                  <w:pPr>
                    <w:spacing w:line="240" w:lineRule="exact"/>
                    <w:rPr>
                      <w:rFonts w:hint="default"/>
                      <w:b/>
                      <w:sz w:val="16"/>
                      <w:szCs w:val="16"/>
                    </w:rPr>
                  </w:pPr>
                  <w:r>
                    <w:t xml:space="preserve">　</w:t>
                  </w:r>
                  <w:r w:rsidRPr="00EE1741">
                    <w:rPr>
                      <w:b/>
                      <w:sz w:val="16"/>
                      <w:szCs w:val="16"/>
                    </w:rPr>
                    <w:t>※</w:t>
                  </w:r>
                </w:p>
              </w:txbxContent>
            </v:textbox>
          </v:shape>
        </w:pict>
      </w:r>
    </w:p>
    <w:p w14:paraId="1E46BDF2" w14:textId="77777777" w:rsidR="00F56318" w:rsidRDefault="00A21ABA" w:rsidP="001F551A">
      <w:pPr>
        <w:spacing w:line="221" w:lineRule="exact"/>
        <w:ind w:left="196" w:right="588"/>
        <w:jc w:val="center"/>
        <w:rPr>
          <w:rFonts w:hint="default"/>
        </w:rPr>
      </w:pPr>
      <w:r w:rsidRPr="0023104F">
        <w:rPr>
          <w:rFonts w:ascii="ＭＳ ゴシック" w:eastAsia="ＭＳ ゴシック" w:hAnsi="ＭＳ ゴシック"/>
          <w:b/>
          <w:sz w:val="22"/>
        </w:rPr>
        <w:t>入</w:t>
      </w:r>
      <w:r w:rsidRPr="0023104F">
        <w:rPr>
          <w:rFonts w:ascii="ＭＳ ゴシック" w:eastAsia="ＭＳ ゴシック" w:hAnsi="ＭＳ ゴシック" w:hint="default"/>
          <w:b/>
          <w:sz w:val="22"/>
        </w:rPr>
        <w:t xml:space="preserve"> 学 後 の 研 究 計 画 の 概 要</w:t>
      </w:r>
      <w:r w:rsidR="007D76E6">
        <w:rPr>
          <w:rFonts w:ascii="ＭＳ ゴシック" w:eastAsia="ＭＳ ゴシック" w:hAnsi="ＭＳ ゴシック"/>
          <w:b/>
        </w:rPr>
        <w:t xml:space="preserve">　</w:t>
      </w:r>
    </w:p>
    <w:p w14:paraId="1AF1A304" w14:textId="77777777" w:rsidR="00F56318" w:rsidRDefault="00F56318">
      <w:pPr>
        <w:spacing w:line="221" w:lineRule="exact"/>
        <w:ind w:left="196" w:right="588"/>
        <w:rPr>
          <w:rFonts w:hint="default"/>
        </w:rPr>
      </w:pPr>
    </w:p>
    <w:p w14:paraId="43078979" w14:textId="77777777" w:rsidR="00F56318" w:rsidRPr="00E5339B" w:rsidRDefault="00F56318" w:rsidP="0023104F">
      <w:pPr>
        <w:spacing w:afterLines="50" w:after="105" w:line="221" w:lineRule="exact"/>
        <w:ind w:left="199"/>
        <w:jc w:val="right"/>
        <w:rPr>
          <w:rFonts w:hint="default"/>
          <w:b/>
          <w:u w:val="single" w:color="000000"/>
        </w:rPr>
      </w:pPr>
      <w:r>
        <w:t xml:space="preserve">　</w:t>
      </w:r>
      <w:r w:rsidR="00CF2294">
        <w:t xml:space="preserve">　　</w:t>
      </w:r>
      <w:r>
        <w:t xml:space="preserve">　　　</w:t>
      </w:r>
      <w:r w:rsidR="00123581">
        <w:t xml:space="preserve">　</w:t>
      </w:r>
      <w:r w:rsidR="000D064C">
        <w:t xml:space="preserve">　</w:t>
      </w:r>
      <w:r>
        <w:t xml:space="preserve">　</w:t>
      </w:r>
      <w:r>
        <w:rPr>
          <w:spacing w:val="-4"/>
        </w:rPr>
        <w:t xml:space="preserve"> </w:t>
      </w:r>
      <w:r w:rsidR="000D064C">
        <w:t>愛知教育大学大学院教育学</w:t>
      </w:r>
      <w:r>
        <w:t>研究科</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7"/>
        <w:gridCol w:w="7230"/>
      </w:tblGrid>
      <w:tr w:rsidR="00A21ABA" w14:paraId="5D9DEE40" w14:textId="77777777" w:rsidTr="0023104F">
        <w:trPr>
          <w:trHeight w:val="560"/>
        </w:trPr>
        <w:tc>
          <w:tcPr>
            <w:tcW w:w="2747" w:type="dxa"/>
            <w:shd w:val="clear" w:color="auto" w:fill="auto"/>
            <w:vAlign w:val="center"/>
          </w:tcPr>
          <w:p w14:paraId="1331C991" w14:textId="77777777" w:rsidR="00A21ABA" w:rsidRDefault="00A21ABA" w:rsidP="00F56318">
            <w:pPr>
              <w:spacing w:line="221" w:lineRule="exact"/>
              <w:jc w:val="both"/>
              <w:rPr>
                <w:rFonts w:hint="default"/>
              </w:rPr>
            </w:pPr>
            <w:r>
              <w:t>(</w:t>
            </w:r>
            <w:r w:rsidRPr="00F56318">
              <w:rPr>
                <w:w w:val="50"/>
              </w:rPr>
              <w:t>氏名</w:t>
            </w:r>
            <w:r>
              <w:t xml:space="preserve">)　　　　　　　　　</w:t>
            </w:r>
          </w:p>
        </w:tc>
        <w:tc>
          <w:tcPr>
            <w:tcW w:w="7230" w:type="dxa"/>
            <w:shd w:val="clear" w:color="auto" w:fill="auto"/>
            <w:vAlign w:val="center"/>
          </w:tcPr>
          <w:p w14:paraId="780E74A6" w14:textId="77777777" w:rsidR="00A21ABA" w:rsidRDefault="007F018B" w:rsidP="00F56318">
            <w:pPr>
              <w:spacing w:line="221" w:lineRule="exact"/>
              <w:jc w:val="both"/>
              <w:rPr>
                <w:rFonts w:hint="default"/>
              </w:rPr>
            </w:pPr>
            <w:r>
              <w:t xml:space="preserve">教育実践高度化 </w:t>
            </w:r>
            <w:r w:rsidR="003D3770" w:rsidRPr="00AC1DF4">
              <w:t>専攻</w:t>
            </w:r>
            <w:r w:rsidR="003D3770">
              <w:t xml:space="preserve">　　　　 　　　 コース　 　　　　　　 系(</w:t>
            </w:r>
            <w:r w:rsidR="003D3770" w:rsidRPr="00C0791C">
              <w:rPr>
                <w:w w:val="51"/>
                <w:fitText w:val="187" w:id="2008873473"/>
              </w:rPr>
              <w:t>教</w:t>
            </w:r>
            <w:r w:rsidR="003D3770" w:rsidRPr="00C0791C">
              <w:rPr>
                <w:spacing w:val="1"/>
                <w:w w:val="51"/>
                <w:fitText w:val="187" w:id="2008873473"/>
              </w:rPr>
              <w:t>科</w:t>
            </w:r>
            <w:r w:rsidR="003D3770">
              <w:t>:</w:t>
            </w:r>
            <w:r>
              <w:t xml:space="preserve"> </w:t>
            </w:r>
            <w:r w:rsidR="003D3770">
              <w:t xml:space="preserve">　　　)</w:t>
            </w:r>
          </w:p>
        </w:tc>
      </w:tr>
    </w:tbl>
    <w:p w14:paraId="0ECA0776" w14:textId="77777777" w:rsidR="00025396" w:rsidRPr="00432196" w:rsidRDefault="00C0791C" w:rsidP="001F551A">
      <w:pPr>
        <w:spacing w:line="300" w:lineRule="exact"/>
        <w:rPr>
          <w:rFonts w:hint="default"/>
          <w:color w:val="auto"/>
        </w:rPr>
      </w:pPr>
      <w:r>
        <w:rPr>
          <w:rFonts w:hint="default"/>
          <w:noProof/>
        </w:rPr>
        <w:pict w14:anchorId="328F99F6">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3" type="#_x0000_t185" style="position:absolute;margin-left:1.9pt;margin-top:2.1pt;width:503.05pt;height:43.55pt;z-index:251658240;mso-position-horizontal-relative:text;mso-position-vertical-relative:text">
            <v:textbox inset="5.85pt,.7pt,5.85pt,.7pt"/>
          </v:shape>
        </w:pict>
      </w:r>
      <w:r w:rsidR="00025396">
        <w:t xml:space="preserve">　</w:t>
      </w:r>
      <w:r w:rsidR="007F188B" w:rsidRPr="00432196">
        <w:rPr>
          <w:color w:val="auto"/>
        </w:rPr>
        <w:t>○記述内容</w:t>
      </w:r>
      <w:r w:rsidR="00025396" w:rsidRPr="00432196">
        <w:rPr>
          <w:color w:val="auto"/>
        </w:rPr>
        <w:t>について</w:t>
      </w:r>
    </w:p>
    <w:p w14:paraId="778CF728" w14:textId="77777777" w:rsidR="00025396" w:rsidRPr="00432196" w:rsidRDefault="00025396" w:rsidP="0023104F">
      <w:pPr>
        <w:spacing w:line="300" w:lineRule="exact"/>
        <w:ind w:left="196" w:hangingChars="100" w:hanging="196"/>
        <w:rPr>
          <w:rFonts w:hint="default"/>
          <w:color w:val="auto"/>
        </w:rPr>
      </w:pPr>
      <w:r w:rsidRPr="00432196">
        <w:rPr>
          <w:color w:val="auto"/>
        </w:rPr>
        <w:t xml:space="preserve">　</w:t>
      </w:r>
      <w:r w:rsidR="001F039C" w:rsidRPr="00432196">
        <w:rPr>
          <w:color w:val="auto"/>
        </w:rPr>
        <w:t>以下２項目を整理し，</w:t>
      </w:r>
      <w:r w:rsidR="001F039C" w:rsidRPr="00432196">
        <w:rPr>
          <w:rFonts w:hint="default"/>
          <w:color w:val="auto"/>
        </w:rPr>
        <w:t>1,200字程度にまとめて順序だてて記述すること。</w:t>
      </w:r>
    </w:p>
    <w:p w14:paraId="75F2A9B2" w14:textId="77777777" w:rsidR="00F56318" w:rsidRPr="00432196" w:rsidRDefault="00560F1C" w:rsidP="0023104F">
      <w:pPr>
        <w:spacing w:line="300" w:lineRule="exact"/>
        <w:ind w:firstLineChars="100" w:firstLine="196"/>
        <w:jc w:val="right"/>
        <w:rPr>
          <w:rFonts w:hint="default"/>
          <w:color w:val="auto"/>
        </w:rPr>
      </w:pPr>
      <w:r w:rsidRPr="00432196">
        <w:rPr>
          <w:color w:val="auto"/>
        </w:rPr>
        <w:t>フォントサイズ11ポイント以上で入力すること。</w:t>
      </w:r>
      <w:r w:rsidR="00025396" w:rsidRPr="00432196">
        <w:rPr>
          <w:color w:val="auto"/>
        </w:rPr>
        <w:t>複数ページにわたる場合は、両面印刷すること。</w:t>
      </w:r>
      <w:r w:rsidR="00F56318" w:rsidRPr="00432196">
        <w:rPr>
          <w:color w:val="auto"/>
          <w:spacing w:val="-4"/>
        </w:rPr>
        <w:t xml:space="preserve">               </w:t>
      </w:r>
      <w:r w:rsidR="00F56318" w:rsidRPr="00432196">
        <w:rPr>
          <w:color w:val="auto"/>
        </w:rPr>
        <w:t>（№　　　）</w:t>
      </w:r>
    </w:p>
    <w:p w14:paraId="79650EB7" w14:textId="77777777" w:rsidR="007F188B" w:rsidRPr="00432196" w:rsidRDefault="007F188B" w:rsidP="007F188B">
      <w:pPr>
        <w:spacing w:line="280" w:lineRule="exact"/>
        <w:rPr>
          <w:rFonts w:ascii="UD デジタル 教科書体 N-B" w:eastAsia="UD デジタル 教科書体 N-B" w:hint="default"/>
          <w:b/>
          <w:bCs/>
          <w:color w:val="auto"/>
          <w:sz w:val="22"/>
          <w:szCs w:val="22"/>
        </w:rPr>
      </w:pPr>
      <w:bookmarkStart w:id="0" w:name="_Hlk160624028"/>
      <w:r w:rsidRPr="00432196">
        <w:rPr>
          <w:rFonts w:ascii="UD デジタル 教科書体 N-B" w:eastAsia="UD デジタル 教科書体 N-B"/>
          <w:b/>
          <w:bCs/>
          <w:color w:val="auto"/>
          <w:sz w:val="22"/>
          <w:szCs w:val="22"/>
        </w:rPr>
        <w:t>〔現職教員以外〕</w:t>
      </w:r>
    </w:p>
    <w:p w14:paraId="34F288D4" w14:textId="77777777" w:rsidR="007F188B" w:rsidRPr="00432196" w:rsidRDefault="007F188B" w:rsidP="007F188B">
      <w:pPr>
        <w:spacing w:line="280" w:lineRule="exact"/>
        <w:rPr>
          <w:rFonts w:hint="default"/>
          <w:color w:val="auto"/>
          <w:sz w:val="22"/>
          <w:szCs w:val="22"/>
        </w:rPr>
      </w:pPr>
      <w:r w:rsidRPr="00432196">
        <w:rPr>
          <w:color w:val="auto"/>
          <w:sz w:val="22"/>
          <w:szCs w:val="22"/>
        </w:rPr>
        <w:t>１．本大学院受験の志望動機</w:t>
      </w:r>
    </w:p>
    <w:p w14:paraId="5777FAB7" w14:textId="77777777" w:rsidR="007F188B" w:rsidRPr="00432196" w:rsidRDefault="007F188B" w:rsidP="007F188B">
      <w:pPr>
        <w:spacing w:line="280" w:lineRule="exact"/>
        <w:rPr>
          <w:rFonts w:hint="default"/>
          <w:color w:val="auto"/>
          <w:sz w:val="22"/>
          <w:szCs w:val="22"/>
        </w:rPr>
      </w:pPr>
      <w:r w:rsidRPr="00432196">
        <w:rPr>
          <w:color w:val="auto"/>
          <w:sz w:val="22"/>
          <w:szCs w:val="22"/>
        </w:rPr>
        <w:t xml:space="preserve">　</w:t>
      </w:r>
      <w:r w:rsidRPr="00432196">
        <w:rPr>
          <w:rFonts w:hint="default"/>
          <w:color w:val="auto"/>
          <w:sz w:val="22"/>
          <w:szCs w:val="22"/>
        </w:rPr>
        <w:t xml:space="preserve"> （教員を志すにあたっての自己課題や現代の教育課題とのつながりなど）</w:t>
      </w:r>
    </w:p>
    <w:p w14:paraId="30DA262F" w14:textId="77777777" w:rsidR="001F039C" w:rsidRPr="00432196" w:rsidRDefault="001F039C" w:rsidP="007F188B">
      <w:pPr>
        <w:spacing w:line="280" w:lineRule="exact"/>
        <w:rPr>
          <w:rFonts w:hint="default"/>
          <w:color w:val="auto"/>
          <w:sz w:val="22"/>
          <w:szCs w:val="22"/>
        </w:rPr>
      </w:pPr>
    </w:p>
    <w:p w14:paraId="3BF79B89" w14:textId="77777777" w:rsidR="001F039C" w:rsidRPr="00432196" w:rsidRDefault="001F039C" w:rsidP="007F188B">
      <w:pPr>
        <w:spacing w:line="280" w:lineRule="exact"/>
        <w:rPr>
          <w:rFonts w:hint="default"/>
          <w:color w:val="auto"/>
          <w:sz w:val="22"/>
          <w:szCs w:val="22"/>
        </w:rPr>
      </w:pPr>
    </w:p>
    <w:p w14:paraId="2516B508" w14:textId="77777777" w:rsidR="001F039C" w:rsidRPr="00432196" w:rsidRDefault="001F039C" w:rsidP="007F188B">
      <w:pPr>
        <w:spacing w:line="280" w:lineRule="exact"/>
        <w:rPr>
          <w:rFonts w:hint="default"/>
          <w:color w:val="auto"/>
          <w:sz w:val="22"/>
          <w:szCs w:val="22"/>
        </w:rPr>
      </w:pPr>
    </w:p>
    <w:p w14:paraId="732BBAB6" w14:textId="77777777" w:rsidR="001F039C" w:rsidRPr="00432196" w:rsidRDefault="001F039C" w:rsidP="007F188B">
      <w:pPr>
        <w:spacing w:line="280" w:lineRule="exact"/>
        <w:rPr>
          <w:rFonts w:hint="default"/>
          <w:color w:val="auto"/>
          <w:sz w:val="22"/>
          <w:szCs w:val="22"/>
        </w:rPr>
      </w:pPr>
    </w:p>
    <w:p w14:paraId="6FA6CAE8" w14:textId="77777777" w:rsidR="001F039C" w:rsidRPr="00432196" w:rsidRDefault="001F039C" w:rsidP="007F188B">
      <w:pPr>
        <w:spacing w:line="280" w:lineRule="exact"/>
        <w:rPr>
          <w:rFonts w:hint="default"/>
          <w:color w:val="auto"/>
          <w:sz w:val="22"/>
          <w:szCs w:val="22"/>
        </w:rPr>
      </w:pPr>
    </w:p>
    <w:p w14:paraId="6CC30A9C" w14:textId="77777777" w:rsidR="001F039C" w:rsidRPr="00432196" w:rsidRDefault="001F039C" w:rsidP="007F188B">
      <w:pPr>
        <w:spacing w:line="280" w:lineRule="exact"/>
        <w:rPr>
          <w:rFonts w:hint="default"/>
          <w:color w:val="auto"/>
          <w:sz w:val="22"/>
          <w:szCs w:val="22"/>
        </w:rPr>
      </w:pPr>
    </w:p>
    <w:p w14:paraId="117AE4E8" w14:textId="77777777" w:rsidR="001F039C" w:rsidRPr="00432196" w:rsidRDefault="001F039C" w:rsidP="007F188B">
      <w:pPr>
        <w:spacing w:line="280" w:lineRule="exact"/>
        <w:rPr>
          <w:rFonts w:hint="default"/>
          <w:color w:val="auto"/>
          <w:sz w:val="22"/>
          <w:szCs w:val="22"/>
        </w:rPr>
      </w:pPr>
    </w:p>
    <w:p w14:paraId="32AC50DA" w14:textId="77777777" w:rsidR="001F039C" w:rsidRPr="00432196" w:rsidRDefault="001F039C" w:rsidP="007F188B">
      <w:pPr>
        <w:spacing w:line="280" w:lineRule="exact"/>
        <w:rPr>
          <w:rFonts w:hint="default"/>
          <w:color w:val="auto"/>
          <w:sz w:val="22"/>
          <w:szCs w:val="22"/>
        </w:rPr>
      </w:pPr>
    </w:p>
    <w:p w14:paraId="17A69A5B" w14:textId="77777777" w:rsidR="001F039C" w:rsidRPr="00432196" w:rsidRDefault="001F039C" w:rsidP="007F188B">
      <w:pPr>
        <w:spacing w:line="280" w:lineRule="exact"/>
        <w:rPr>
          <w:rFonts w:hint="default"/>
          <w:color w:val="auto"/>
          <w:sz w:val="22"/>
          <w:szCs w:val="22"/>
        </w:rPr>
      </w:pPr>
    </w:p>
    <w:p w14:paraId="6D7C62C2" w14:textId="77777777" w:rsidR="001F039C" w:rsidRPr="00432196" w:rsidRDefault="001F039C" w:rsidP="007F188B">
      <w:pPr>
        <w:spacing w:line="280" w:lineRule="exact"/>
        <w:rPr>
          <w:rFonts w:hint="default"/>
          <w:color w:val="auto"/>
          <w:sz w:val="22"/>
          <w:szCs w:val="22"/>
        </w:rPr>
      </w:pPr>
    </w:p>
    <w:p w14:paraId="57E5942D" w14:textId="77777777" w:rsidR="001F039C" w:rsidRPr="00432196" w:rsidRDefault="001F039C" w:rsidP="007F188B">
      <w:pPr>
        <w:spacing w:line="280" w:lineRule="exact"/>
        <w:rPr>
          <w:rFonts w:hint="default"/>
          <w:color w:val="auto"/>
          <w:sz w:val="22"/>
          <w:szCs w:val="22"/>
        </w:rPr>
      </w:pPr>
    </w:p>
    <w:p w14:paraId="1D726B2D" w14:textId="77777777" w:rsidR="001F039C" w:rsidRPr="00432196" w:rsidRDefault="001F039C" w:rsidP="007F188B">
      <w:pPr>
        <w:spacing w:line="280" w:lineRule="exact"/>
        <w:rPr>
          <w:rFonts w:hint="default"/>
          <w:color w:val="auto"/>
          <w:sz w:val="22"/>
          <w:szCs w:val="22"/>
        </w:rPr>
      </w:pPr>
    </w:p>
    <w:p w14:paraId="4986553E" w14:textId="77777777" w:rsidR="001F039C" w:rsidRPr="00432196" w:rsidRDefault="001F039C" w:rsidP="007F188B">
      <w:pPr>
        <w:spacing w:line="280" w:lineRule="exact"/>
        <w:rPr>
          <w:rFonts w:hint="default"/>
          <w:color w:val="auto"/>
          <w:sz w:val="22"/>
          <w:szCs w:val="22"/>
        </w:rPr>
      </w:pPr>
    </w:p>
    <w:p w14:paraId="418118B2" w14:textId="77777777" w:rsidR="001F039C" w:rsidRPr="00432196" w:rsidRDefault="001F039C" w:rsidP="007F188B">
      <w:pPr>
        <w:spacing w:line="280" w:lineRule="exact"/>
        <w:rPr>
          <w:rFonts w:hint="default"/>
          <w:color w:val="auto"/>
          <w:sz w:val="22"/>
          <w:szCs w:val="22"/>
        </w:rPr>
      </w:pPr>
    </w:p>
    <w:p w14:paraId="109D3118" w14:textId="77777777" w:rsidR="007F188B" w:rsidRPr="00432196" w:rsidRDefault="007F188B" w:rsidP="007F188B">
      <w:pPr>
        <w:spacing w:line="280" w:lineRule="exact"/>
        <w:rPr>
          <w:rFonts w:hint="default"/>
          <w:color w:val="auto"/>
          <w:sz w:val="22"/>
          <w:szCs w:val="22"/>
        </w:rPr>
      </w:pPr>
      <w:r w:rsidRPr="00432196">
        <w:rPr>
          <w:color w:val="auto"/>
          <w:sz w:val="22"/>
          <w:szCs w:val="22"/>
        </w:rPr>
        <w:t>２．入学後の実践研究課題と方法</w:t>
      </w:r>
    </w:p>
    <w:p w14:paraId="797123AE" w14:textId="77777777" w:rsidR="007F188B" w:rsidRPr="00432196" w:rsidRDefault="007F188B" w:rsidP="007F188B">
      <w:pPr>
        <w:spacing w:line="280" w:lineRule="exact"/>
        <w:rPr>
          <w:rFonts w:hint="default"/>
          <w:color w:val="auto"/>
          <w:sz w:val="22"/>
          <w:szCs w:val="22"/>
        </w:rPr>
      </w:pPr>
      <w:r w:rsidRPr="00432196">
        <w:rPr>
          <w:color w:val="auto"/>
          <w:sz w:val="22"/>
          <w:szCs w:val="22"/>
        </w:rPr>
        <w:t xml:space="preserve">　</w:t>
      </w:r>
      <w:r w:rsidRPr="00432196">
        <w:rPr>
          <w:rFonts w:hint="default"/>
          <w:color w:val="auto"/>
          <w:sz w:val="22"/>
          <w:szCs w:val="22"/>
        </w:rPr>
        <w:t xml:space="preserve"> （主題・内容・方法，これまでの学びと実践研究課題とのつながりなど）</w:t>
      </w:r>
    </w:p>
    <w:p w14:paraId="0472D2BC" w14:textId="77777777" w:rsidR="007F188B" w:rsidRPr="00432196" w:rsidRDefault="007F188B" w:rsidP="0023104F">
      <w:pPr>
        <w:spacing w:line="280" w:lineRule="exact"/>
        <w:ind w:left="425" w:hangingChars="180" w:hanging="425"/>
        <w:rPr>
          <w:rFonts w:hint="default"/>
          <w:color w:val="auto"/>
          <w:sz w:val="22"/>
          <w:szCs w:val="22"/>
        </w:rPr>
      </w:pPr>
      <w:r w:rsidRPr="00432196">
        <w:rPr>
          <w:color w:val="auto"/>
          <w:sz w:val="22"/>
          <w:szCs w:val="22"/>
        </w:rPr>
        <w:t xml:space="preserve">　</w:t>
      </w:r>
      <w:r w:rsidRPr="00432196">
        <w:rPr>
          <w:rFonts w:hint="default"/>
          <w:color w:val="auto"/>
          <w:sz w:val="22"/>
          <w:szCs w:val="22"/>
        </w:rPr>
        <w:t>*上記「１．」「２．」について，学部での研究・卒論のテーマ（タイトルを明記すること）と関連させて記述してもよい。</w:t>
      </w:r>
    </w:p>
    <w:bookmarkEnd w:id="0"/>
    <w:p w14:paraId="440B27F9" w14:textId="77777777" w:rsidR="00F56318" w:rsidRPr="00432196" w:rsidRDefault="00F56318" w:rsidP="0023104F">
      <w:pPr>
        <w:wordWrap/>
        <w:spacing w:line="280" w:lineRule="exact"/>
        <w:rPr>
          <w:rFonts w:hint="default"/>
          <w:color w:val="auto"/>
        </w:rPr>
      </w:pPr>
    </w:p>
    <w:sectPr w:rsidR="00F56318" w:rsidRPr="00432196">
      <w:footerReference w:type="default" r:id="rId6"/>
      <w:footnotePr>
        <w:numRestart w:val="eachPage"/>
      </w:footnotePr>
      <w:endnotePr>
        <w:numFmt w:val="decimal"/>
      </w:endnotePr>
      <w:pgSz w:w="11906" w:h="16838"/>
      <w:pgMar w:top="-850" w:right="567" w:bottom="567" w:left="1134" w:header="1134" w:footer="0" w:gutter="0"/>
      <w:cols w:space="720"/>
      <w:docGrid w:type="linesAndChars" w:linePitch="211" w:charSpace="3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5D1B5" w14:textId="77777777" w:rsidR="004739F0" w:rsidRDefault="004739F0">
      <w:pPr>
        <w:spacing w:before="387"/>
        <w:rPr>
          <w:rFonts w:hint="default"/>
        </w:rPr>
      </w:pPr>
      <w:r>
        <w:continuationSeparator/>
      </w:r>
    </w:p>
  </w:endnote>
  <w:endnote w:type="continuationSeparator" w:id="0">
    <w:p w14:paraId="53ADB3D3" w14:textId="77777777" w:rsidR="004739F0" w:rsidRDefault="004739F0">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3284C" w14:textId="77777777" w:rsidR="003343D3" w:rsidRPr="000D1ED0" w:rsidRDefault="003343D3" w:rsidP="003343D3">
    <w:pPr>
      <w:wordWrap/>
      <w:spacing w:line="280" w:lineRule="exact"/>
      <w:ind w:left="250" w:hangingChars="119" w:hanging="250"/>
      <w:rPr>
        <w:rFonts w:hint="default"/>
        <w:color w:val="FF0000"/>
        <w:sz w:val="21"/>
        <w:szCs w:val="22"/>
      </w:rPr>
    </w:pPr>
  </w:p>
  <w:p w14:paraId="49FD97E4" w14:textId="77777777" w:rsidR="003343D3" w:rsidRPr="000D1ED0" w:rsidRDefault="003343D3" w:rsidP="003343D3">
    <w:pPr>
      <w:wordWrap/>
      <w:spacing w:line="280" w:lineRule="exact"/>
      <w:rPr>
        <w:rFonts w:hint="default"/>
        <w:color w:val="FF0000"/>
        <w:sz w:val="22"/>
        <w:szCs w:val="22"/>
      </w:rPr>
    </w:pPr>
  </w:p>
  <w:p w14:paraId="20B8ED15" w14:textId="77777777" w:rsidR="003343D3" w:rsidRDefault="003343D3">
    <w:pPr>
      <w:pStyle w:val="a6"/>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EC25D" w14:textId="77777777" w:rsidR="004739F0" w:rsidRDefault="004739F0">
      <w:pPr>
        <w:spacing w:before="387"/>
        <w:rPr>
          <w:rFonts w:hint="default"/>
        </w:rPr>
      </w:pPr>
      <w:r>
        <w:continuationSeparator/>
      </w:r>
    </w:p>
  </w:footnote>
  <w:footnote w:type="continuationSeparator" w:id="0">
    <w:p w14:paraId="58134913" w14:textId="77777777" w:rsidR="004739F0" w:rsidRDefault="004739F0">
      <w:pPr>
        <w:spacing w:before="38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bordersDoNotSurroundHeader/>
  <w:bordersDoNotSurroundFooter/>
  <w:proofState w:spelling="clean" w:grammar="dirty"/>
  <w:doNotTrackMoves/>
  <w:defaultTabStop w:val="687"/>
  <w:hyphenationZone w:val="0"/>
  <w:drawingGridHorizontalSpacing w:val="347"/>
  <w:drawingGridVerticalSpacing w:val="211"/>
  <w:displayHorizontalDrawingGridEvery w:val="0"/>
  <w:doNotShadeFormData/>
  <w:characterSpacingControl w:val="compressPunctuation"/>
  <w:noLineBreaksAfter w:lang="ja-JP" w:val="([{〈《「『【〔（［｛｢"/>
  <w:noLineBreaksBefore w:lang="ja-JP" w:val="!),.?]}、。〉》」』】〕！），．？］｝｡｣､ﾞﾟ"/>
  <w:hdrShapeDefaults>
    <o:shapedefaults v:ext="edit" spidmax="205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551A"/>
    <w:rsid w:val="00025396"/>
    <w:rsid w:val="00027F83"/>
    <w:rsid w:val="000D064C"/>
    <w:rsid w:val="000D4617"/>
    <w:rsid w:val="00114303"/>
    <w:rsid w:val="00123581"/>
    <w:rsid w:val="00130F7E"/>
    <w:rsid w:val="00195416"/>
    <w:rsid w:val="001D5613"/>
    <w:rsid w:val="001F039C"/>
    <w:rsid w:val="001F551A"/>
    <w:rsid w:val="00216817"/>
    <w:rsid w:val="0023104F"/>
    <w:rsid w:val="00255BAD"/>
    <w:rsid w:val="00296954"/>
    <w:rsid w:val="00321DAB"/>
    <w:rsid w:val="003343D3"/>
    <w:rsid w:val="003472BC"/>
    <w:rsid w:val="00355D9A"/>
    <w:rsid w:val="003611AD"/>
    <w:rsid w:val="003D3770"/>
    <w:rsid w:val="003E119F"/>
    <w:rsid w:val="0040504C"/>
    <w:rsid w:val="00432196"/>
    <w:rsid w:val="00465A12"/>
    <w:rsid w:val="004739F0"/>
    <w:rsid w:val="00477B1F"/>
    <w:rsid w:val="004D4F77"/>
    <w:rsid w:val="005053F6"/>
    <w:rsid w:val="00556F66"/>
    <w:rsid w:val="00560F1C"/>
    <w:rsid w:val="005B1CFE"/>
    <w:rsid w:val="005E282E"/>
    <w:rsid w:val="00725537"/>
    <w:rsid w:val="00730316"/>
    <w:rsid w:val="00781C4D"/>
    <w:rsid w:val="007D76E6"/>
    <w:rsid w:val="007E6A18"/>
    <w:rsid w:val="007F018B"/>
    <w:rsid w:val="007F188B"/>
    <w:rsid w:val="00830D49"/>
    <w:rsid w:val="008B6B0D"/>
    <w:rsid w:val="008D11D1"/>
    <w:rsid w:val="008E435E"/>
    <w:rsid w:val="00900B63"/>
    <w:rsid w:val="00905763"/>
    <w:rsid w:val="0092656B"/>
    <w:rsid w:val="00945423"/>
    <w:rsid w:val="00980C8D"/>
    <w:rsid w:val="00A053BB"/>
    <w:rsid w:val="00A21ABA"/>
    <w:rsid w:val="00A65B36"/>
    <w:rsid w:val="00A846FA"/>
    <w:rsid w:val="00A9615A"/>
    <w:rsid w:val="00C0791C"/>
    <w:rsid w:val="00C928A5"/>
    <w:rsid w:val="00CD5DE2"/>
    <w:rsid w:val="00CF2294"/>
    <w:rsid w:val="00D2494A"/>
    <w:rsid w:val="00D36203"/>
    <w:rsid w:val="00D44851"/>
    <w:rsid w:val="00DE63C8"/>
    <w:rsid w:val="00DF227F"/>
    <w:rsid w:val="00DF2FBB"/>
    <w:rsid w:val="00E139C7"/>
    <w:rsid w:val="00E5339B"/>
    <w:rsid w:val="00EA4545"/>
    <w:rsid w:val="00EE2115"/>
    <w:rsid w:val="00F56318"/>
    <w:rsid w:val="00F700B2"/>
    <w:rsid w:val="00F848E4"/>
    <w:rsid w:val="00F862A7"/>
    <w:rsid w:val="00FA7154"/>
    <w:rsid w:val="00FA7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ecimalSymbol w:val="."/>
  <w:listSeparator w:val=","/>
  <w14:docId w14:val="7F6F64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textAlignment w:val="baseline"/>
    </w:pPr>
    <w:rPr>
      <w:rFonts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F55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862A7"/>
    <w:pPr>
      <w:tabs>
        <w:tab w:val="center" w:pos="4252"/>
        <w:tab w:val="right" w:pos="8504"/>
      </w:tabs>
      <w:snapToGrid w:val="0"/>
    </w:pPr>
  </w:style>
  <w:style w:type="character" w:customStyle="1" w:styleId="a5">
    <w:name w:val="ヘッダー (文字)"/>
    <w:link w:val="a4"/>
    <w:uiPriority w:val="99"/>
    <w:rsid w:val="00F862A7"/>
    <w:rPr>
      <w:color w:val="000000"/>
      <w:sz w:val="18"/>
    </w:rPr>
  </w:style>
  <w:style w:type="paragraph" w:styleId="a6">
    <w:name w:val="footer"/>
    <w:basedOn w:val="a"/>
    <w:link w:val="a7"/>
    <w:uiPriority w:val="99"/>
    <w:unhideWhenUsed/>
    <w:rsid w:val="00F862A7"/>
    <w:pPr>
      <w:tabs>
        <w:tab w:val="center" w:pos="4252"/>
        <w:tab w:val="right" w:pos="8504"/>
      </w:tabs>
      <w:snapToGrid w:val="0"/>
    </w:pPr>
  </w:style>
  <w:style w:type="character" w:customStyle="1" w:styleId="a7">
    <w:name w:val="フッター (文字)"/>
    <w:link w:val="a6"/>
    <w:uiPriority w:val="99"/>
    <w:rsid w:val="00F862A7"/>
    <w:rPr>
      <w:color w:val="000000"/>
      <w:sz w:val="18"/>
    </w:rPr>
  </w:style>
  <w:style w:type="paragraph" w:styleId="a8">
    <w:name w:val="Revision"/>
    <w:hidden/>
    <w:uiPriority w:val="99"/>
    <w:semiHidden/>
    <w:rsid w:val="00D36203"/>
    <w:rPr>
      <w:rFonts w:hint="eastAsia"/>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348</Characters>
  <Application>Microsoft Office Word</Application>
  <DocSecurity>0</DocSecurity>
  <Lines>2</Lines>
  <Paragraphs>1</Paragraphs>
  <ScaleCrop>false</ScaleCrop>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2025-01-27T08:34:00Z</dcterms:created>
  <dcterms:modified xsi:type="dcterms:W3CDTF">2025-01-27T08:34:00Z</dcterms:modified>
</cp:coreProperties>
</file>