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E4BD9" w14:textId="6B7EF1F6" w:rsidR="00CA6C49" w:rsidRDefault="00783AE3" w:rsidP="00264BEE">
      <w:pPr>
        <w:spacing w:line="240" w:lineRule="exact"/>
        <w:ind w:left="199" w:right="590"/>
        <w:jc w:val="center"/>
        <w:rPr>
          <w:rFonts w:ascii="ＭＳ ゴシック" w:eastAsia="ＭＳ ゴシック" w:hAnsi="ＭＳ ゴシック" w:hint="default"/>
          <w:b/>
          <w:sz w:val="22"/>
        </w:rPr>
      </w:pPr>
      <w:r>
        <w:rPr>
          <w:rFonts w:hint="default"/>
          <w:noProof/>
          <w:color w:val="FF0000"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1CA71DBB" wp14:editId="74368AFD">
                <wp:simplePos x="0" y="0"/>
                <wp:positionH relativeFrom="column">
                  <wp:posOffset>-2540</wp:posOffset>
                </wp:positionH>
                <wp:positionV relativeFrom="paragraph">
                  <wp:posOffset>-225425</wp:posOffset>
                </wp:positionV>
                <wp:extent cx="1659255" cy="287020"/>
                <wp:effectExtent l="0" t="0" r="0" b="0"/>
                <wp:wrapNone/>
                <wp:docPr id="51570396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9255" cy="2870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952664" w14:textId="77777777" w:rsidR="001B3FF9" w:rsidRPr="00E36197" w:rsidRDefault="001B3FF9" w:rsidP="001B3FF9">
                            <w:pPr>
                              <w:jc w:val="center"/>
                              <w:rPr>
                                <w:rFonts w:ascii="游ゴシック Light" w:eastAsia="游ゴシック Light" w:hAnsi="游ゴシック Light" w:hint="default"/>
                              </w:rPr>
                            </w:pPr>
                            <w:r w:rsidRPr="00E36197">
                              <w:rPr>
                                <w:rFonts w:ascii="游ゴシック Light" w:eastAsia="游ゴシック Light" w:hAnsi="游ゴシック Light"/>
                                <w:color w:val="auto"/>
                              </w:rPr>
                              <w:t>教育ｶﾞﾊﾞﾅﾝｽ</w:t>
                            </w:r>
                            <w:r w:rsidR="00474E31">
                              <w:rPr>
                                <w:rFonts w:ascii="游ゴシック Light" w:eastAsia="游ゴシック Light" w:hAnsi="游ゴシック Light"/>
                                <w:color w:val="auto"/>
                              </w:rPr>
                              <w:t>ｷｬﾘｱｺｰｽ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A71DB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.2pt;margin-top:-17.75pt;width:130.65pt;height:22.6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" fillcolor="black">
                <v:textbox inset="0,0,0,0">
                  <w:txbxContent>
                    <w:p w14:paraId="62952664" w14:textId="77777777" w:rsidR="001B3FF9" w:rsidRPr="00E36197" w:rsidRDefault="001B3FF9" w:rsidP="001B3FF9">
                      <w:pPr>
                        <w:jc w:val="center"/>
                        <w:rPr>
                          <w:rFonts w:ascii="游ゴシック Light" w:eastAsia="游ゴシック Light" w:hAnsi="游ゴシック Light" w:hint="default"/>
                        </w:rPr>
                      </w:pPr>
                      <w:r w:rsidRPr="00E36197">
                        <w:rPr>
                          <w:rFonts w:ascii="游ゴシック Light" w:eastAsia="游ゴシック Light" w:hAnsi="游ゴシック Light"/>
                          <w:color w:val="auto"/>
                        </w:rPr>
                        <w:t>教育ｶﾞﾊﾞﾅﾝｽ</w:t>
                      </w:r>
                      <w:r w:rsidR="00474E31">
                        <w:rPr>
                          <w:rFonts w:ascii="游ゴシック Light" w:eastAsia="游ゴシック Light" w:hAnsi="游ゴシック Light"/>
                          <w:color w:val="auto"/>
                        </w:rPr>
                        <w:t>ｷｬﾘｱｺｰｽ</w:t>
                      </w:r>
                    </w:p>
                  </w:txbxContent>
                </v:textbox>
              </v:shape>
            </w:pict>
          </mc:Fallback>
        </mc:AlternateContent>
      </w:r>
    </w:p>
    <w:p w14:paraId="23408DF0" w14:textId="77777777" w:rsidR="00CA6C49" w:rsidRDefault="00CA6C49" w:rsidP="00264BEE">
      <w:pPr>
        <w:spacing w:line="240" w:lineRule="exact"/>
        <w:ind w:left="199" w:right="590"/>
        <w:jc w:val="center"/>
        <w:rPr>
          <w:rFonts w:ascii="ＭＳ ゴシック" w:eastAsia="ＭＳ ゴシック" w:hAnsi="ＭＳ ゴシック" w:hint="default"/>
          <w:b/>
          <w:sz w:val="22"/>
        </w:rPr>
      </w:pPr>
    </w:p>
    <w:p w14:paraId="7E91FC50" w14:textId="77777777" w:rsidR="00220ACA" w:rsidRDefault="00220ACA" w:rsidP="00264BEE">
      <w:pPr>
        <w:spacing w:line="240" w:lineRule="exact"/>
        <w:ind w:left="199" w:right="590"/>
        <w:jc w:val="center"/>
        <w:rPr>
          <w:rFonts w:ascii="ＭＳ ゴシック" w:eastAsia="ＭＳ ゴシック" w:hAnsi="ＭＳ ゴシック" w:hint="default"/>
          <w:b/>
          <w:sz w:val="22"/>
        </w:rPr>
      </w:pPr>
    </w:p>
    <w:p w14:paraId="418977E2" w14:textId="20EF355A" w:rsidR="00166F78" w:rsidRDefault="00783AE3" w:rsidP="00264BEE">
      <w:pPr>
        <w:spacing w:line="240" w:lineRule="exact"/>
        <w:ind w:left="199" w:right="590"/>
        <w:jc w:val="center"/>
        <w:rPr>
          <w:rFonts w:ascii="ＭＳ ゴシック" w:eastAsia="ＭＳ ゴシック" w:hAnsi="ＭＳ ゴシック" w:hint="default"/>
          <w:b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22C55D1" wp14:editId="0B719F0C">
                <wp:simplePos x="0" y="0"/>
                <wp:positionH relativeFrom="column">
                  <wp:posOffset>4690110</wp:posOffset>
                </wp:positionH>
                <wp:positionV relativeFrom="paragraph">
                  <wp:posOffset>-339725</wp:posOffset>
                </wp:positionV>
                <wp:extent cx="1781175" cy="319405"/>
                <wp:effectExtent l="0" t="0" r="0" b="0"/>
                <wp:wrapNone/>
                <wp:docPr id="274446919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117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ABE2C9" w14:textId="77777777" w:rsidR="00724CF9" w:rsidRDefault="00724CF9" w:rsidP="00724CF9">
                            <w:pPr>
                              <w:spacing w:line="240" w:lineRule="exact"/>
                              <w:rPr>
                                <w:rFonts w:hint="default"/>
                              </w:rPr>
                            </w:pPr>
                            <w:r>
                              <w:t>(</w:t>
                            </w:r>
                            <w:r>
                              <w:rPr>
                                <w:w w:val="50"/>
                              </w:rPr>
                              <w:t>受験番号</w:t>
                            </w:r>
                            <w:r>
                              <w:t>)</w:t>
                            </w:r>
                          </w:p>
                          <w:p w14:paraId="7528213E" w14:textId="77777777" w:rsidR="00724CF9" w:rsidRPr="00EE1741" w:rsidRDefault="00724CF9" w:rsidP="00724CF9">
                            <w:pPr>
                              <w:spacing w:line="240" w:lineRule="exact"/>
                              <w:rPr>
                                <w:rFonts w:hint="default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t xml:space="preserve">　</w:t>
                            </w:r>
                            <w:r w:rsidRPr="00EE1741">
                              <w:rPr>
                                <w:b/>
                                <w:sz w:val="16"/>
                                <w:szCs w:val="16"/>
                              </w:rPr>
                              <w:t>※</w:t>
                            </w:r>
                          </w:p>
                        </w:txbxContent>
                      </wps:txbx>
                      <wps:bodyPr rot="0" vert="horz" wrap="square" lIns="36000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2C55D1" id="Text Box 3" o:spid="_x0000_s1027" type="#_x0000_t202" style="position:absolute;left:0;text-align:left;margin-left:369.3pt;margin-top:-26.75pt;width:140.25pt;height:25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">
                <v:textbox inset="1mm,.7pt,5.85pt,.7pt">
                  <w:txbxContent>
                    <w:p w14:paraId="78ABE2C9" w14:textId="77777777" w:rsidR="00724CF9" w:rsidRDefault="00724CF9" w:rsidP="00724CF9">
                      <w:pPr>
                        <w:spacing w:line="240" w:lineRule="exact"/>
                        <w:rPr>
                          <w:rFonts w:hint="default"/>
                        </w:rPr>
                      </w:pPr>
                      <w:r>
                        <w:t>(</w:t>
                      </w:r>
                      <w:r>
                        <w:rPr>
                          <w:w w:val="50"/>
                        </w:rPr>
                        <w:t>受験番号</w:t>
                      </w:r>
                      <w:r>
                        <w:t>)</w:t>
                      </w:r>
                    </w:p>
                    <w:p w14:paraId="7528213E" w14:textId="77777777" w:rsidR="00724CF9" w:rsidRPr="00EE1741" w:rsidRDefault="00724CF9" w:rsidP="00724CF9">
                      <w:pPr>
                        <w:spacing w:line="240" w:lineRule="exact"/>
                        <w:rPr>
                          <w:rFonts w:hint="default"/>
                          <w:b/>
                          <w:sz w:val="16"/>
                          <w:szCs w:val="16"/>
                        </w:rPr>
                      </w:pPr>
                      <w:r>
                        <w:t xml:space="preserve">　</w:t>
                      </w:r>
                      <w:r w:rsidRPr="00EE1741">
                        <w:rPr>
                          <w:b/>
                          <w:sz w:val="16"/>
                          <w:szCs w:val="16"/>
                        </w:rPr>
                        <w:t>※</w:t>
                      </w:r>
                    </w:p>
                  </w:txbxContent>
                </v:textbox>
              </v:shape>
            </w:pict>
          </mc:Fallback>
        </mc:AlternateContent>
      </w:r>
      <w:r w:rsidR="006E0955" w:rsidRPr="006E0955">
        <w:rPr>
          <w:rFonts w:ascii="ＭＳ ゴシック" w:eastAsia="ＭＳ ゴシック" w:hAnsi="ＭＳ ゴシック"/>
          <w:b/>
          <w:sz w:val="22"/>
        </w:rPr>
        <w:t>これまでの研究活動や社会的活動等の報告書</w:t>
      </w:r>
      <w:r w:rsidR="00901293">
        <w:rPr>
          <w:rFonts w:ascii="ＭＳ ゴシック" w:eastAsia="ＭＳ ゴシック" w:hAnsi="ＭＳ ゴシック"/>
          <w:b/>
          <w:sz w:val="22"/>
        </w:rPr>
        <w:t xml:space="preserve">　　　　</w:t>
      </w:r>
    </w:p>
    <w:p w14:paraId="51C8E574" w14:textId="77777777" w:rsidR="00677A7B" w:rsidRPr="00166F78" w:rsidRDefault="00677A7B" w:rsidP="006E0955">
      <w:pPr>
        <w:spacing w:beforeLines="50" w:before="105" w:line="221" w:lineRule="exact"/>
        <w:ind w:left="199" w:right="284"/>
        <w:jc w:val="right"/>
        <w:rPr>
          <w:rFonts w:ascii="ＭＳ ゴシック" w:eastAsia="ＭＳ ゴシック" w:hAnsi="ＭＳ ゴシック" w:hint="default"/>
          <w:b/>
          <w:sz w:val="22"/>
        </w:rPr>
      </w:pPr>
      <w:r>
        <w:t>愛知教育大学大学院教育学研究科</w:t>
      </w:r>
    </w:p>
    <w:tbl>
      <w:tblPr>
        <w:tblW w:w="0" w:type="auto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6946"/>
      </w:tblGrid>
      <w:tr w:rsidR="00B26C34" w14:paraId="23E0DDD0" w14:textId="77777777" w:rsidTr="005B0CCA">
        <w:trPr>
          <w:trHeight w:val="6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3177081" w14:textId="77777777" w:rsidR="00B26C34" w:rsidRPr="00920F72" w:rsidRDefault="00B26C34" w:rsidP="00B26C34">
            <w:pPr>
              <w:jc w:val="both"/>
              <w:rPr>
                <w:rFonts w:hint="default"/>
              </w:rPr>
            </w:pPr>
            <w:r>
              <w:t>（氏名）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543C4C7" w14:textId="77777777" w:rsidR="00B26C34" w:rsidRPr="006E0955" w:rsidRDefault="00B26C34" w:rsidP="00B26C34">
            <w:pPr>
              <w:jc w:val="both"/>
              <w:rPr>
                <w:rFonts w:hint="default"/>
                <w:sz w:val="14"/>
                <w:szCs w:val="14"/>
              </w:rPr>
            </w:pPr>
            <w:r>
              <w:t xml:space="preserve">　</w:t>
            </w:r>
            <w:r w:rsidR="00AF7A73">
              <w:t>教育支援高度化</w:t>
            </w:r>
            <w:r w:rsidR="00474E31">
              <w:t xml:space="preserve">　</w:t>
            </w:r>
            <w:r w:rsidRPr="00AC1DF4">
              <w:t>専攻</w:t>
            </w:r>
            <w:r>
              <w:t xml:space="preserve">　</w:t>
            </w:r>
            <w:r w:rsidR="00474E31">
              <w:t xml:space="preserve">　教育ガバナンスキャリア</w:t>
            </w:r>
            <w:r w:rsidR="00AF7A73">
              <w:t xml:space="preserve">　</w:t>
            </w:r>
            <w:r>
              <w:t>コース</w:t>
            </w:r>
          </w:p>
        </w:tc>
      </w:tr>
    </w:tbl>
    <w:p w14:paraId="04AA2E09" w14:textId="77689DE8" w:rsidR="00385786" w:rsidRDefault="00783AE3">
      <w:pPr>
        <w:spacing w:line="221" w:lineRule="exact"/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9E50653" wp14:editId="0A849873">
                <wp:simplePos x="0" y="0"/>
                <wp:positionH relativeFrom="column">
                  <wp:posOffset>-5715</wp:posOffset>
                </wp:positionH>
                <wp:positionV relativeFrom="paragraph">
                  <wp:posOffset>78739</wp:posOffset>
                </wp:positionV>
                <wp:extent cx="6544310" cy="619125"/>
                <wp:effectExtent l="0" t="0" r="27940" b="28575"/>
                <wp:wrapNone/>
                <wp:docPr id="71904256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44310" cy="6191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018F4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margin-left:-.45pt;margin-top:6.2pt;width:515.3pt;height:48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">
                <v:textbox inset="5.85pt,.7pt,5.85pt,.7pt"/>
              </v:shape>
            </w:pict>
          </mc:Fallback>
        </mc:AlternateContent>
      </w:r>
      <w:r w:rsidR="00677A7B">
        <w:rPr>
          <w:spacing w:val="-4"/>
        </w:rPr>
        <w:t xml:space="preserve">  </w:t>
      </w:r>
    </w:p>
    <w:p w14:paraId="0FB4CEF6" w14:textId="77777777" w:rsidR="009B03CF" w:rsidRPr="005B0CCA" w:rsidRDefault="009B03CF" w:rsidP="009B03CF">
      <w:pPr>
        <w:spacing w:line="221" w:lineRule="exact"/>
        <w:ind w:rightChars="143" w:right="281" w:firstLineChars="100" w:firstLine="196"/>
        <w:rPr>
          <w:rFonts w:hint="default"/>
          <w:color w:val="auto"/>
          <w:szCs w:val="18"/>
        </w:rPr>
      </w:pPr>
      <w:r w:rsidRPr="005B0CCA">
        <w:rPr>
          <w:color w:val="auto"/>
        </w:rPr>
        <w:t>○記述内容につい</w:t>
      </w:r>
      <w:r w:rsidRPr="005B0CCA">
        <w:rPr>
          <w:color w:val="auto"/>
          <w:szCs w:val="18"/>
        </w:rPr>
        <w:t>て</w:t>
      </w:r>
    </w:p>
    <w:p w14:paraId="267475FB" w14:textId="77777777" w:rsidR="0043412E" w:rsidRPr="005B0CCA" w:rsidRDefault="00474E31" w:rsidP="00474E31">
      <w:pPr>
        <w:spacing w:line="280" w:lineRule="exact"/>
        <w:ind w:leftChars="144" w:left="283" w:rightChars="216" w:right="424"/>
        <w:rPr>
          <w:rFonts w:hint="default"/>
          <w:color w:val="auto"/>
          <w:spacing w:val="-4"/>
          <w:szCs w:val="18"/>
        </w:rPr>
      </w:pPr>
      <w:r w:rsidRPr="005B0CCA">
        <w:rPr>
          <w:color w:val="auto"/>
          <w:szCs w:val="18"/>
        </w:rPr>
        <w:t>これまでの活動内容を</w:t>
      </w:r>
      <w:r w:rsidRPr="005B0CCA">
        <w:rPr>
          <w:rFonts w:hint="default"/>
          <w:color w:val="auto"/>
          <w:szCs w:val="18"/>
        </w:rPr>
        <w:t>2,000字程度にまとめ，パソコン等で記入すること。（社会的活動は，ボランティアを含む。）</w:t>
      </w:r>
      <w:r w:rsidR="0043412E" w:rsidRPr="005B0CCA">
        <w:rPr>
          <w:color w:val="auto"/>
          <w:szCs w:val="18"/>
        </w:rPr>
        <w:t>フォントサイズは11ポイント以上で</w:t>
      </w:r>
      <w:r w:rsidR="0043412E" w:rsidRPr="005B0CCA">
        <w:rPr>
          <w:color w:val="auto"/>
          <w:spacing w:val="-4"/>
          <w:szCs w:val="18"/>
        </w:rPr>
        <w:t>入力すること</w:t>
      </w:r>
      <w:r w:rsidR="009B03CF" w:rsidRPr="005B0CCA">
        <w:rPr>
          <w:color w:val="auto"/>
          <w:spacing w:val="-4"/>
          <w:szCs w:val="18"/>
        </w:rPr>
        <w:t>。</w:t>
      </w:r>
      <w:r w:rsidRPr="005B0CCA">
        <w:rPr>
          <w:color w:val="auto"/>
          <w:spacing w:val="-4"/>
          <w:szCs w:val="18"/>
        </w:rPr>
        <w:t>複数ページにわたる場合は両面印刷すること。</w:t>
      </w:r>
    </w:p>
    <w:p w14:paraId="5CDEE404" w14:textId="77777777" w:rsidR="009B03CF" w:rsidRPr="005B0CCA" w:rsidRDefault="009B03CF" w:rsidP="009B03CF">
      <w:pPr>
        <w:spacing w:line="221" w:lineRule="exact"/>
        <w:ind w:rightChars="143" w:right="281" w:firstLineChars="100" w:firstLine="196"/>
        <w:rPr>
          <w:rFonts w:hint="default"/>
          <w:color w:val="auto"/>
          <w:szCs w:val="18"/>
        </w:rPr>
      </w:pPr>
    </w:p>
    <w:p w14:paraId="6DDE5261" w14:textId="77777777" w:rsidR="0043412E" w:rsidRPr="005B0CCA" w:rsidRDefault="0043412E" w:rsidP="009B03CF">
      <w:pPr>
        <w:spacing w:line="221" w:lineRule="exact"/>
        <w:jc w:val="right"/>
        <w:rPr>
          <w:rFonts w:hint="default"/>
          <w:color w:val="auto"/>
        </w:rPr>
      </w:pPr>
      <w:r w:rsidRPr="005B0CCA">
        <w:rPr>
          <w:color w:val="auto"/>
          <w:spacing w:val="-4"/>
        </w:rPr>
        <w:t xml:space="preserve">                                     　  </w:t>
      </w:r>
      <w:r w:rsidRPr="005B0CCA">
        <w:rPr>
          <w:color w:val="auto"/>
        </w:rPr>
        <w:t>（№　　　　）</w:t>
      </w:r>
    </w:p>
    <w:p w14:paraId="050B46C8" w14:textId="77777777" w:rsidR="009B03CF" w:rsidRPr="005B0CCA" w:rsidRDefault="009B03CF" w:rsidP="009B03CF">
      <w:pPr>
        <w:spacing w:line="280" w:lineRule="exact"/>
        <w:ind w:rightChars="216" w:right="424"/>
        <w:rPr>
          <w:rFonts w:hint="default"/>
          <w:color w:val="auto"/>
          <w:sz w:val="22"/>
          <w:szCs w:val="22"/>
        </w:rPr>
      </w:pPr>
      <w:r w:rsidRPr="005B0CCA">
        <w:rPr>
          <w:color w:val="auto"/>
          <w:sz w:val="22"/>
          <w:szCs w:val="22"/>
        </w:rPr>
        <w:t>〔教育ガバナンスキャリアコース〕</w:t>
      </w:r>
    </w:p>
    <w:sectPr w:rsidR="009B03CF" w:rsidRPr="005B0CCA">
      <w:footnotePr>
        <w:numRestart w:val="eachPage"/>
      </w:footnotePr>
      <w:endnotePr>
        <w:numFmt w:val="decimal"/>
      </w:endnotePr>
      <w:pgSz w:w="11906" w:h="16838"/>
      <w:pgMar w:top="-850" w:right="567" w:bottom="567" w:left="1134" w:header="1134" w:footer="0" w:gutter="0"/>
      <w:cols w:space="720"/>
      <w:docGrid w:type="linesAndChars" w:linePitch="211" w:charSpace="3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6BFA1B" w14:textId="77777777" w:rsidR="00534122" w:rsidRDefault="00534122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14:paraId="66CBF913" w14:textId="77777777" w:rsidR="00534122" w:rsidRDefault="00534122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ACB42C" w14:textId="77777777" w:rsidR="00534122" w:rsidRDefault="00534122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14:paraId="7CEE3CFA" w14:textId="77777777" w:rsidR="00534122" w:rsidRDefault="00534122">
      <w:pPr>
        <w:spacing w:before="38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isplayBackgroundShape/>
  <w:bordersDoNotSurroundHeader/>
  <w:bordersDoNotSurroundFooter/>
  <w:proofState w:spelling="clean" w:grammar="dirty"/>
  <w:defaultTabStop w:val="687"/>
  <w:hyphenationZone w:val="0"/>
  <w:drawingGridHorizontalSpacing w:val="347"/>
  <w:drawingGridVerticalSpacing w:val="21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F72"/>
    <w:rsid w:val="0004732A"/>
    <w:rsid w:val="000B58F7"/>
    <w:rsid w:val="00166F78"/>
    <w:rsid w:val="00167536"/>
    <w:rsid w:val="0017207A"/>
    <w:rsid w:val="0018265D"/>
    <w:rsid w:val="001B3FF9"/>
    <w:rsid w:val="001C2148"/>
    <w:rsid w:val="001F7108"/>
    <w:rsid w:val="00220ACA"/>
    <w:rsid w:val="00226BC5"/>
    <w:rsid w:val="00264BEE"/>
    <w:rsid w:val="00287F2A"/>
    <w:rsid w:val="00355DB9"/>
    <w:rsid w:val="00385786"/>
    <w:rsid w:val="003A465F"/>
    <w:rsid w:val="0043412E"/>
    <w:rsid w:val="00474E31"/>
    <w:rsid w:val="004F1006"/>
    <w:rsid w:val="004F52E6"/>
    <w:rsid w:val="00534122"/>
    <w:rsid w:val="00541B91"/>
    <w:rsid w:val="005B0CCA"/>
    <w:rsid w:val="00627638"/>
    <w:rsid w:val="00677A7B"/>
    <w:rsid w:val="006E0955"/>
    <w:rsid w:val="00724CF9"/>
    <w:rsid w:val="00765577"/>
    <w:rsid w:val="00783AE3"/>
    <w:rsid w:val="007B22F2"/>
    <w:rsid w:val="00901293"/>
    <w:rsid w:val="00910E2A"/>
    <w:rsid w:val="00920F72"/>
    <w:rsid w:val="00922C2E"/>
    <w:rsid w:val="009342FA"/>
    <w:rsid w:val="009736D3"/>
    <w:rsid w:val="009B03CF"/>
    <w:rsid w:val="00AF7A73"/>
    <w:rsid w:val="00B26C34"/>
    <w:rsid w:val="00C114F3"/>
    <w:rsid w:val="00C66AF3"/>
    <w:rsid w:val="00CA6C49"/>
    <w:rsid w:val="00E36197"/>
    <w:rsid w:val="00E900AC"/>
    <w:rsid w:val="00F002E4"/>
    <w:rsid w:val="00F47940"/>
    <w:rsid w:val="00F5142A"/>
    <w:rsid w:val="00F7569F"/>
    <w:rsid w:val="00F97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5679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22F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B22F2"/>
    <w:rPr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7B22F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B22F2"/>
    <w:rPr>
      <w:color w:val="000000"/>
      <w:sz w:val="18"/>
    </w:rPr>
  </w:style>
  <w:style w:type="paragraph" w:styleId="a7">
    <w:name w:val="Revision"/>
    <w:hidden/>
    <w:uiPriority w:val="99"/>
    <w:semiHidden/>
    <w:rsid w:val="00385786"/>
    <w:rPr>
      <w:rFonts w:hint="eastAsia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77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2025-01-27T08:36:00Z</dcterms:created>
  <dcterms:modified xsi:type="dcterms:W3CDTF">2025-01-27T08:36:00Z</dcterms:modified>
</cp:coreProperties>
</file>