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9E979" w14:textId="1D71A9B0" w:rsidR="00F3772C" w:rsidRPr="00F916C6" w:rsidRDefault="00F3772C" w:rsidP="00F3772C">
      <w:pPr>
        <w:spacing w:line="320" w:lineRule="exact"/>
        <w:rPr>
          <w:rFonts w:ascii="UD デジタル 教科書体 NP-R" w:eastAsia="UD デジタル 教科書体 NP-R" w:hAnsiTheme="minorEastAsia" w:hint="eastAsia"/>
          <w:color w:val="auto"/>
        </w:rPr>
      </w:pPr>
      <w:r w:rsidRPr="00F916C6">
        <w:rPr>
          <w:rFonts w:ascii="UD デジタル 教科書体 NP-R" w:eastAsia="UD デジタル 教科書体 NP-R" w:hAnsiTheme="minorEastAsia" w:hint="eastAsia"/>
          <w:b/>
          <w:color w:val="auto"/>
        </w:rPr>
        <w:t>別紙第</w:t>
      </w:r>
      <w:r w:rsidR="004513F0" w:rsidRPr="00F916C6">
        <w:rPr>
          <w:rFonts w:ascii="UD デジタル 教科書体 NP-R" w:eastAsia="UD デジタル 教科書体 NP-R" w:hAnsiTheme="minorEastAsia" w:hint="eastAsia"/>
          <w:b/>
          <w:color w:val="auto"/>
        </w:rPr>
        <w:t>６</w:t>
      </w:r>
      <w:r w:rsidRPr="00F916C6">
        <w:rPr>
          <w:rFonts w:ascii="UD デジタル 教科書体 NP-R" w:eastAsia="UD デジタル 教科書体 NP-R" w:hAnsiTheme="minorEastAsia" w:hint="eastAsia"/>
          <w:b/>
          <w:color w:val="auto"/>
        </w:rPr>
        <w:t>号様式</w:t>
      </w:r>
      <w:r w:rsidRPr="00F916C6">
        <w:rPr>
          <w:rFonts w:ascii="UD デジタル 教科書体 NP-R" w:eastAsia="UD デジタル 教科書体 NP-R" w:hAnsiTheme="minorEastAsia" w:hint="eastAsia"/>
          <w:color w:val="auto"/>
        </w:rPr>
        <w:t>（第６条関係）</w:t>
      </w:r>
    </w:p>
    <w:p w14:paraId="58EEC3DC" w14:textId="3E86B689" w:rsidR="00F3772C" w:rsidRPr="00F916C6" w:rsidRDefault="00272F8F" w:rsidP="00F3772C">
      <w:pPr>
        <w:spacing w:line="320" w:lineRule="exact"/>
        <w:jc w:val="center"/>
        <w:rPr>
          <w:rFonts w:ascii="UD デジタル 教科書体 NP-R" w:eastAsia="UD デジタル 教科書体 NP-R" w:hAnsiTheme="minorEastAsia" w:hint="eastAsia"/>
          <w:b/>
          <w:color w:val="auto"/>
          <w:sz w:val="24"/>
          <w:szCs w:val="24"/>
        </w:rPr>
      </w:pPr>
      <w:r w:rsidRPr="00F916C6">
        <w:rPr>
          <w:rFonts w:ascii="UD デジタル 教科書体 NP-R" w:eastAsia="UD デジタル 教科書体 NP-R" w:hAnsiTheme="minorEastAsia" w:hint="eastAsia"/>
          <w:b/>
          <w:color w:val="auto"/>
          <w:sz w:val="24"/>
          <w:szCs w:val="24"/>
        </w:rPr>
        <w:t xml:space="preserve">    </w:t>
      </w:r>
      <w:r w:rsidR="00F3772C" w:rsidRPr="00F916C6">
        <w:rPr>
          <w:rFonts w:ascii="UD デジタル 教科書体 NP-R" w:eastAsia="UD デジタル 教科書体 NP-R" w:hAnsiTheme="minorEastAsia" w:hint="eastAsia"/>
          <w:b/>
          <w:color w:val="auto"/>
          <w:sz w:val="24"/>
          <w:szCs w:val="24"/>
        </w:rPr>
        <w:t>履　　歴　　書</w:t>
      </w:r>
    </w:p>
    <w:tbl>
      <w:tblPr>
        <w:tblStyle w:val="a8"/>
        <w:tblW w:w="8755" w:type="dxa"/>
        <w:tblLook w:val="04A0" w:firstRow="1" w:lastRow="0" w:firstColumn="1" w:lastColumn="0" w:noHBand="0" w:noVBand="1"/>
      </w:tblPr>
      <w:tblGrid>
        <w:gridCol w:w="1526"/>
        <w:gridCol w:w="1954"/>
        <w:gridCol w:w="5275"/>
      </w:tblGrid>
      <w:tr w:rsidR="00272F8F" w:rsidRPr="00F916C6" w14:paraId="22180770" w14:textId="77777777" w:rsidTr="008D52FA">
        <w:trPr>
          <w:trHeight w:val="489"/>
        </w:trPr>
        <w:tc>
          <w:tcPr>
            <w:tcW w:w="1526" w:type="dxa"/>
          </w:tcPr>
          <w:p w14:paraId="5ADCC755" w14:textId="77777777" w:rsidR="00272F8F" w:rsidRPr="00F916C6" w:rsidRDefault="00272F8F" w:rsidP="00F3772C">
            <w:pPr>
              <w:spacing w:line="320" w:lineRule="exact"/>
              <w:jc w:val="center"/>
              <w:rPr>
                <w:rFonts w:ascii="UD デジタル 教科書体 NP-R" w:eastAsia="UD デジタル 教科書体 NP-R" w:hAnsiTheme="minorEastAsia" w:hint="eastAsia"/>
                <w:color w:val="auto"/>
                <w:sz w:val="16"/>
                <w:szCs w:val="16"/>
              </w:rPr>
            </w:pPr>
            <w:r w:rsidRPr="00F916C6">
              <w:rPr>
                <w:rFonts w:ascii="UD デジタル 教科書体 NP-R" w:eastAsia="UD デジタル 教科書体 NP-R" w:hAnsiTheme="minorEastAsia" w:hint="eastAsia"/>
                <w:color w:val="auto"/>
                <w:sz w:val="16"/>
                <w:szCs w:val="16"/>
              </w:rPr>
              <w:t>（ふりがな）</w:t>
            </w:r>
          </w:p>
          <w:p w14:paraId="62D7DDBF" w14:textId="77777777" w:rsidR="00272F8F" w:rsidRPr="00F916C6" w:rsidRDefault="00272F8F" w:rsidP="00F3772C">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氏　　名</w:t>
            </w:r>
          </w:p>
        </w:tc>
        <w:tc>
          <w:tcPr>
            <w:tcW w:w="7229" w:type="dxa"/>
            <w:gridSpan w:val="2"/>
            <w:vAlign w:val="center"/>
          </w:tcPr>
          <w:p w14:paraId="0FE5C995" w14:textId="77777777" w:rsidR="00272F8F" w:rsidRPr="00F916C6" w:rsidRDefault="00272F8F" w:rsidP="00F3772C">
            <w:pPr>
              <w:spacing w:line="320" w:lineRule="exact"/>
              <w:jc w:val="center"/>
              <w:rPr>
                <w:rFonts w:ascii="UD デジタル 教科書体 NP-R" w:eastAsia="UD デジタル 教科書体 NP-R" w:hAnsiTheme="minorEastAsia" w:hint="eastAsia"/>
                <w:color w:val="auto"/>
                <w:sz w:val="16"/>
                <w:szCs w:val="21"/>
              </w:rPr>
            </w:pPr>
          </w:p>
          <w:p w14:paraId="6897C972" w14:textId="2C8792A4" w:rsidR="00272F8F" w:rsidRPr="00F916C6" w:rsidRDefault="00272F8F" w:rsidP="00473913">
            <w:pPr>
              <w:spacing w:line="320" w:lineRule="exact"/>
              <w:jc w:val="center"/>
              <w:rPr>
                <w:rFonts w:ascii="UD デジタル 教科書体 NP-R" w:eastAsia="UD デジタル 教科書体 NP-R" w:hAnsiTheme="minorEastAsia" w:hint="eastAsia"/>
                <w:b/>
                <w:dstrike/>
                <w:color w:val="auto"/>
                <w:sz w:val="24"/>
                <w:szCs w:val="24"/>
              </w:rPr>
            </w:pPr>
          </w:p>
        </w:tc>
      </w:tr>
      <w:tr w:rsidR="00BD2955" w:rsidRPr="00F916C6" w14:paraId="615AFCC7" w14:textId="77777777" w:rsidTr="002A7982">
        <w:trPr>
          <w:trHeight w:val="399"/>
        </w:trPr>
        <w:tc>
          <w:tcPr>
            <w:tcW w:w="1526" w:type="dxa"/>
            <w:vAlign w:val="center"/>
          </w:tcPr>
          <w:p w14:paraId="0EE2122E" w14:textId="77777777" w:rsidR="00442394" w:rsidRPr="00F916C6" w:rsidRDefault="004513F0" w:rsidP="002A7982">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年　　齢</w:t>
            </w:r>
          </w:p>
        </w:tc>
        <w:tc>
          <w:tcPr>
            <w:tcW w:w="7229" w:type="dxa"/>
            <w:gridSpan w:val="2"/>
            <w:vAlign w:val="center"/>
          </w:tcPr>
          <w:p w14:paraId="11E034EC" w14:textId="6EC015F4" w:rsidR="00442394" w:rsidRPr="00F916C6" w:rsidRDefault="004513F0" w:rsidP="00272F8F">
            <w:pPr>
              <w:spacing w:line="320" w:lineRule="exact"/>
              <w:ind w:firstLineChars="500" w:firstLine="1050"/>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歳</w:t>
            </w:r>
            <w:r w:rsidR="00842638" w:rsidRPr="00F916C6">
              <w:rPr>
                <w:rFonts w:ascii="UD デジタル 教科書体 NP-R" w:eastAsia="UD デジタル 教科書体 NP-R" w:hAnsiTheme="minorEastAsia" w:hint="eastAsia"/>
                <w:color w:val="auto"/>
                <w:szCs w:val="21"/>
              </w:rPr>
              <w:t>（就任時）</w:t>
            </w:r>
          </w:p>
        </w:tc>
      </w:tr>
      <w:tr w:rsidR="00BD2955" w:rsidRPr="00F916C6" w14:paraId="2379F1DF" w14:textId="77777777" w:rsidTr="003B1C3A">
        <w:tc>
          <w:tcPr>
            <w:tcW w:w="1526" w:type="dxa"/>
            <w:vMerge w:val="restart"/>
            <w:vAlign w:val="center"/>
          </w:tcPr>
          <w:p w14:paraId="7AA03D39" w14:textId="77777777" w:rsidR="00442394" w:rsidRPr="00F916C6" w:rsidRDefault="00442394" w:rsidP="003174B3">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学　　歴</w:t>
            </w:r>
          </w:p>
        </w:tc>
        <w:tc>
          <w:tcPr>
            <w:tcW w:w="1954" w:type="dxa"/>
            <w:vAlign w:val="center"/>
          </w:tcPr>
          <w:p w14:paraId="7059B93A" w14:textId="77777777" w:rsidR="00442394" w:rsidRPr="00F916C6" w:rsidRDefault="00442394" w:rsidP="002A7982">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w:t>
            </w:r>
          </w:p>
        </w:tc>
        <w:tc>
          <w:tcPr>
            <w:tcW w:w="5275" w:type="dxa"/>
            <w:vAlign w:val="center"/>
          </w:tcPr>
          <w:p w14:paraId="3D23DA49" w14:textId="77777777" w:rsidR="00442394" w:rsidRPr="00F916C6" w:rsidRDefault="00442394" w:rsidP="004513F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事　　　　　　項</w:t>
            </w:r>
          </w:p>
        </w:tc>
      </w:tr>
      <w:tr w:rsidR="00BD2955" w:rsidRPr="00F916C6" w14:paraId="5C3A579B" w14:textId="77777777" w:rsidTr="003B1C3A">
        <w:trPr>
          <w:trHeight w:val="656"/>
        </w:trPr>
        <w:tc>
          <w:tcPr>
            <w:tcW w:w="1526" w:type="dxa"/>
            <w:vMerge/>
            <w:vAlign w:val="center"/>
          </w:tcPr>
          <w:p w14:paraId="1840B934" w14:textId="77777777" w:rsidR="00442394" w:rsidRPr="00F916C6" w:rsidRDefault="00442394" w:rsidP="002A7982">
            <w:pPr>
              <w:spacing w:line="320" w:lineRule="exact"/>
              <w:rPr>
                <w:rFonts w:ascii="UD デジタル 教科書体 NP-R" w:eastAsia="UD デジタル 教科書体 NP-R" w:hAnsiTheme="minorEastAsia" w:hint="eastAsia"/>
                <w:color w:val="auto"/>
                <w:szCs w:val="21"/>
              </w:rPr>
            </w:pPr>
          </w:p>
        </w:tc>
        <w:tc>
          <w:tcPr>
            <w:tcW w:w="1954" w:type="dxa"/>
            <w:vAlign w:val="center"/>
          </w:tcPr>
          <w:p w14:paraId="060DB46B" w14:textId="77777777" w:rsidR="00442394" w:rsidRPr="00F916C6" w:rsidRDefault="00442394" w:rsidP="002A7982">
            <w:pPr>
              <w:spacing w:line="320" w:lineRule="exact"/>
              <w:rPr>
                <w:rFonts w:ascii="UD デジタル 教科書体 NP-R" w:eastAsia="UD デジタル 教科書体 NP-R" w:hAnsiTheme="minorEastAsia" w:hint="eastAsia"/>
                <w:color w:val="auto"/>
                <w:szCs w:val="21"/>
              </w:rPr>
            </w:pPr>
          </w:p>
          <w:p w14:paraId="56CF2D02" w14:textId="77777777" w:rsidR="003174B3" w:rsidRPr="00F916C6" w:rsidRDefault="003174B3" w:rsidP="002A7982">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64FE9225" w14:textId="77777777" w:rsidR="00442394" w:rsidRPr="00F916C6" w:rsidRDefault="00442394" w:rsidP="002A7982">
            <w:pPr>
              <w:spacing w:line="320" w:lineRule="exact"/>
              <w:rPr>
                <w:rFonts w:ascii="UD デジタル 教科書体 NP-R" w:eastAsia="UD デジタル 教科書体 NP-R" w:hAnsiTheme="minorEastAsia" w:hint="eastAsia"/>
                <w:color w:val="auto"/>
                <w:szCs w:val="21"/>
              </w:rPr>
            </w:pPr>
          </w:p>
          <w:p w14:paraId="15398F47" w14:textId="77777777" w:rsidR="003174B3" w:rsidRPr="00F916C6" w:rsidRDefault="003174B3" w:rsidP="002A7982">
            <w:pPr>
              <w:spacing w:line="320" w:lineRule="exact"/>
              <w:rPr>
                <w:rFonts w:ascii="UD デジタル 教科書体 NP-R" w:eastAsia="UD デジタル 教科書体 NP-R" w:hAnsiTheme="minorEastAsia" w:hint="eastAsia"/>
                <w:color w:val="auto"/>
                <w:szCs w:val="21"/>
              </w:rPr>
            </w:pPr>
          </w:p>
        </w:tc>
      </w:tr>
      <w:tr w:rsidR="00BD2955" w:rsidRPr="00F916C6" w14:paraId="64DDE84E" w14:textId="77777777" w:rsidTr="00167BA3">
        <w:tc>
          <w:tcPr>
            <w:tcW w:w="1526" w:type="dxa"/>
            <w:vMerge w:val="restart"/>
            <w:vAlign w:val="center"/>
          </w:tcPr>
          <w:p w14:paraId="453FB3B8" w14:textId="77777777" w:rsidR="00442394" w:rsidRPr="00F916C6" w:rsidRDefault="00442394" w:rsidP="00167BA3">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学　　　位</w:t>
            </w:r>
          </w:p>
          <w:p w14:paraId="37DE6E97" w14:textId="77777777" w:rsidR="00442394" w:rsidRPr="00F916C6" w:rsidRDefault="00442394" w:rsidP="00167BA3">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免許・資格</w:t>
            </w:r>
          </w:p>
        </w:tc>
        <w:tc>
          <w:tcPr>
            <w:tcW w:w="1954" w:type="dxa"/>
            <w:vAlign w:val="center"/>
          </w:tcPr>
          <w:p w14:paraId="6B455B0A" w14:textId="77777777" w:rsidR="00442394" w:rsidRPr="00F916C6" w:rsidRDefault="00442394" w:rsidP="00167BA3">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w:t>
            </w:r>
          </w:p>
        </w:tc>
        <w:tc>
          <w:tcPr>
            <w:tcW w:w="5275" w:type="dxa"/>
            <w:vAlign w:val="center"/>
          </w:tcPr>
          <w:p w14:paraId="5EC273B6" w14:textId="77777777" w:rsidR="00442394" w:rsidRPr="00F916C6" w:rsidRDefault="00442394" w:rsidP="004513F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事　　　　　　項</w:t>
            </w:r>
          </w:p>
        </w:tc>
      </w:tr>
      <w:tr w:rsidR="00BD2955" w:rsidRPr="00F916C6" w14:paraId="31E428F4" w14:textId="77777777" w:rsidTr="00167BA3">
        <w:trPr>
          <w:trHeight w:val="642"/>
        </w:trPr>
        <w:tc>
          <w:tcPr>
            <w:tcW w:w="1526" w:type="dxa"/>
            <w:vMerge/>
            <w:vAlign w:val="center"/>
          </w:tcPr>
          <w:p w14:paraId="3025D459" w14:textId="77777777" w:rsidR="00442394" w:rsidRPr="00F916C6" w:rsidRDefault="00442394" w:rsidP="00167BA3">
            <w:pPr>
              <w:spacing w:line="320" w:lineRule="exact"/>
              <w:rPr>
                <w:rFonts w:ascii="UD デジタル 教科書体 NP-R" w:eastAsia="UD デジタル 教科書体 NP-R" w:hAnsiTheme="minorEastAsia" w:hint="eastAsia"/>
                <w:color w:val="auto"/>
                <w:szCs w:val="21"/>
              </w:rPr>
            </w:pPr>
          </w:p>
        </w:tc>
        <w:tc>
          <w:tcPr>
            <w:tcW w:w="1954" w:type="dxa"/>
            <w:vAlign w:val="center"/>
          </w:tcPr>
          <w:p w14:paraId="36503645" w14:textId="77777777" w:rsidR="00442394" w:rsidRPr="00F916C6" w:rsidRDefault="00442394" w:rsidP="00167BA3">
            <w:pPr>
              <w:spacing w:line="320" w:lineRule="exact"/>
              <w:rPr>
                <w:rFonts w:ascii="UD デジタル 教科書体 NP-R" w:eastAsia="UD デジタル 教科書体 NP-R" w:hAnsiTheme="minorEastAsia" w:hint="eastAsia"/>
                <w:color w:val="auto"/>
                <w:szCs w:val="21"/>
              </w:rPr>
            </w:pPr>
          </w:p>
          <w:p w14:paraId="3E3ECA09" w14:textId="77777777" w:rsidR="003174B3" w:rsidRPr="00F916C6" w:rsidRDefault="003174B3" w:rsidP="00167BA3">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09D9945D" w14:textId="77777777" w:rsidR="00442394" w:rsidRPr="00F916C6" w:rsidRDefault="00442394" w:rsidP="00167BA3">
            <w:pPr>
              <w:spacing w:line="320" w:lineRule="exact"/>
              <w:rPr>
                <w:rFonts w:ascii="UD デジタル 教科書体 NP-R" w:eastAsia="UD デジタル 教科書体 NP-R" w:hAnsiTheme="minorEastAsia" w:hint="eastAsia"/>
                <w:color w:val="auto"/>
                <w:szCs w:val="21"/>
              </w:rPr>
            </w:pPr>
          </w:p>
          <w:p w14:paraId="7B1D6622" w14:textId="77777777" w:rsidR="003174B3" w:rsidRPr="00F916C6" w:rsidRDefault="003174B3" w:rsidP="00167BA3">
            <w:pPr>
              <w:spacing w:line="320" w:lineRule="exact"/>
              <w:rPr>
                <w:rFonts w:ascii="UD デジタル 教科書体 NP-R" w:eastAsia="UD デジタル 教科書体 NP-R" w:hAnsiTheme="minorEastAsia" w:hint="eastAsia"/>
                <w:color w:val="auto"/>
                <w:szCs w:val="21"/>
              </w:rPr>
            </w:pPr>
          </w:p>
        </w:tc>
      </w:tr>
      <w:tr w:rsidR="00BD2955" w:rsidRPr="00F916C6" w14:paraId="549B5CC0" w14:textId="77777777" w:rsidTr="00AD3570">
        <w:trPr>
          <w:trHeight w:val="424"/>
        </w:trPr>
        <w:tc>
          <w:tcPr>
            <w:tcW w:w="1526" w:type="dxa"/>
            <w:vAlign w:val="center"/>
          </w:tcPr>
          <w:p w14:paraId="1903E332"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pacing w:val="35"/>
                <w:szCs w:val="21"/>
                <w:fitText w:val="1050" w:id="826954496"/>
              </w:rPr>
              <w:t>専門分</w:t>
            </w:r>
            <w:r w:rsidRPr="00F916C6">
              <w:rPr>
                <w:rFonts w:ascii="UD デジタル 教科書体 NP-R" w:eastAsia="UD デジタル 教科書体 NP-R" w:hAnsiTheme="minorEastAsia" w:hint="eastAsia"/>
                <w:color w:val="auto"/>
                <w:szCs w:val="21"/>
                <w:fitText w:val="1050" w:id="826954496"/>
              </w:rPr>
              <w:t>野</w:t>
            </w:r>
          </w:p>
        </w:tc>
        <w:tc>
          <w:tcPr>
            <w:tcW w:w="7229" w:type="dxa"/>
            <w:gridSpan w:val="2"/>
            <w:vAlign w:val="center"/>
          </w:tcPr>
          <w:p w14:paraId="452FC4BD"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tc>
      </w:tr>
      <w:tr w:rsidR="00BD2955" w:rsidRPr="00F916C6" w14:paraId="3B9786E6" w14:textId="77777777" w:rsidTr="00AD3570">
        <w:tc>
          <w:tcPr>
            <w:tcW w:w="1526" w:type="dxa"/>
            <w:vMerge w:val="restart"/>
            <w:vAlign w:val="center"/>
          </w:tcPr>
          <w:p w14:paraId="674226A3"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職　　歴</w:t>
            </w:r>
          </w:p>
        </w:tc>
        <w:tc>
          <w:tcPr>
            <w:tcW w:w="1954" w:type="dxa"/>
            <w:vAlign w:val="center"/>
          </w:tcPr>
          <w:p w14:paraId="6FD122D7"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w:t>
            </w:r>
          </w:p>
        </w:tc>
        <w:tc>
          <w:tcPr>
            <w:tcW w:w="5275" w:type="dxa"/>
            <w:vAlign w:val="center"/>
          </w:tcPr>
          <w:p w14:paraId="453273F6" w14:textId="77777777" w:rsidR="00442394" w:rsidRPr="00F916C6" w:rsidRDefault="00442394" w:rsidP="004513F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事　　　　　　項</w:t>
            </w:r>
          </w:p>
        </w:tc>
      </w:tr>
      <w:tr w:rsidR="00BD2955" w:rsidRPr="00F916C6" w14:paraId="1052FC4F" w14:textId="77777777" w:rsidTr="00853B71">
        <w:trPr>
          <w:trHeight w:val="932"/>
        </w:trPr>
        <w:tc>
          <w:tcPr>
            <w:tcW w:w="1526" w:type="dxa"/>
            <w:vMerge/>
            <w:vAlign w:val="center"/>
          </w:tcPr>
          <w:p w14:paraId="3F1EF9ED"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p>
        </w:tc>
        <w:tc>
          <w:tcPr>
            <w:tcW w:w="1954" w:type="dxa"/>
            <w:vAlign w:val="center"/>
          </w:tcPr>
          <w:p w14:paraId="2266C0CE"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5AFF7228"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p w14:paraId="14CB41C6"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54A70938"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27197D57"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p w14:paraId="17EA3DD6"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r>
      <w:tr w:rsidR="00BD2955" w:rsidRPr="00F916C6" w14:paraId="52FF7BC9" w14:textId="77777777" w:rsidTr="003B1C3A">
        <w:tc>
          <w:tcPr>
            <w:tcW w:w="1526" w:type="dxa"/>
            <w:vMerge w:val="restart"/>
            <w:vAlign w:val="center"/>
          </w:tcPr>
          <w:p w14:paraId="5AA613B3" w14:textId="77777777" w:rsidR="00442394" w:rsidRPr="00F916C6" w:rsidRDefault="002F76E1"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主な受賞歴</w:t>
            </w:r>
          </w:p>
        </w:tc>
        <w:tc>
          <w:tcPr>
            <w:tcW w:w="1954" w:type="dxa"/>
            <w:vAlign w:val="center"/>
          </w:tcPr>
          <w:p w14:paraId="304EB24A"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w:t>
            </w:r>
          </w:p>
        </w:tc>
        <w:tc>
          <w:tcPr>
            <w:tcW w:w="5275" w:type="dxa"/>
            <w:vAlign w:val="center"/>
          </w:tcPr>
          <w:p w14:paraId="561A88D0" w14:textId="77777777" w:rsidR="00442394" w:rsidRPr="00F916C6" w:rsidRDefault="00442394" w:rsidP="004513F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事　　　　　　項</w:t>
            </w:r>
          </w:p>
        </w:tc>
      </w:tr>
      <w:tr w:rsidR="00BD2955" w:rsidRPr="00F916C6" w14:paraId="09BE64D6" w14:textId="77777777" w:rsidTr="003B1C3A">
        <w:trPr>
          <w:trHeight w:val="659"/>
        </w:trPr>
        <w:tc>
          <w:tcPr>
            <w:tcW w:w="1526" w:type="dxa"/>
            <w:vMerge/>
            <w:vAlign w:val="center"/>
          </w:tcPr>
          <w:p w14:paraId="2E3CC143"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p>
        </w:tc>
        <w:tc>
          <w:tcPr>
            <w:tcW w:w="1954" w:type="dxa"/>
            <w:vAlign w:val="center"/>
          </w:tcPr>
          <w:p w14:paraId="6BCEE8C0"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7BC3FD8A"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28E297A3"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17E00F79"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r>
      <w:tr w:rsidR="00BD2955" w:rsidRPr="00F916C6" w14:paraId="39907541" w14:textId="77777777" w:rsidTr="003B1C3A">
        <w:tc>
          <w:tcPr>
            <w:tcW w:w="1526" w:type="dxa"/>
            <w:vMerge w:val="restart"/>
            <w:vAlign w:val="center"/>
          </w:tcPr>
          <w:p w14:paraId="682F0AFB"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主な教育</w:t>
            </w:r>
          </w:p>
          <w:p w14:paraId="6FC52396"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研究業績</w:t>
            </w:r>
          </w:p>
        </w:tc>
        <w:tc>
          <w:tcPr>
            <w:tcW w:w="1954" w:type="dxa"/>
            <w:vAlign w:val="center"/>
          </w:tcPr>
          <w:p w14:paraId="78F31A9D"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w:t>
            </w:r>
          </w:p>
        </w:tc>
        <w:tc>
          <w:tcPr>
            <w:tcW w:w="5275" w:type="dxa"/>
            <w:vAlign w:val="center"/>
          </w:tcPr>
          <w:p w14:paraId="2150F33F" w14:textId="77777777" w:rsidR="00442394" w:rsidRPr="00F916C6" w:rsidRDefault="00442394" w:rsidP="004513F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事　　　　　　項</w:t>
            </w:r>
          </w:p>
        </w:tc>
      </w:tr>
      <w:tr w:rsidR="00BD2955" w:rsidRPr="00F916C6" w14:paraId="71B759A6" w14:textId="77777777" w:rsidTr="001265CF">
        <w:trPr>
          <w:trHeight w:val="928"/>
        </w:trPr>
        <w:tc>
          <w:tcPr>
            <w:tcW w:w="1526" w:type="dxa"/>
            <w:vMerge/>
            <w:vAlign w:val="center"/>
          </w:tcPr>
          <w:p w14:paraId="75EF0F62"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p>
        </w:tc>
        <w:tc>
          <w:tcPr>
            <w:tcW w:w="1954" w:type="dxa"/>
            <w:vAlign w:val="center"/>
          </w:tcPr>
          <w:p w14:paraId="6F2E1B75"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56E05741"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p w14:paraId="77804D46"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10216F84"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6DBFE2CF"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p w14:paraId="756D0074"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r>
      <w:tr w:rsidR="00BD2955" w:rsidRPr="00F916C6" w14:paraId="3BC176F9" w14:textId="77777777" w:rsidTr="003B1C3A">
        <w:tc>
          <w:tcPr>
            <w:tcW w:w="1526" w:type="dxa"/>
            <w:vMerge w:val="restart"/>
            <w:vAlign w:val="center"/>
          </w:tcPr>
          <w:p w14:paraId="21F72AB8"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学会及び</w:t>
            </w:r>
          </w:p>
          <w:p w14:paraId="222EA099"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社会における活動等</w:t>
            </w:r>
          </w:p>
        </w:tc>
        <w:tc>
          <w:tcPr>
            <w:tcW w:w="1954" w:type="dxa"/>
            <w:vAlign w:val="center"/>
          </w:tcPr>
          <w:p w14:paraId="71D3D98E"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w:t>
            </w:r>
          </w:p>
        </w:tc>
        <w:tc>
          <w:tcPr>
            <w:tcW w:w="5275" w:type="dxa"/>
            <w:vAlign w:val="center"/>
          </w:tcPr>
          <w:p w14:paraId="674E23D4" w14:textId="77777777" w:rsidR="00442394" w:rsidRPr="00F916C6" w:rsidRDefault="00442394" w:rsidP="004513F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事　　　　　　項</w:t>
            </w:r>
          </w:p>
        </w:tc>
      </w:tr>
      <w:tr w:rsidR="00BD2955" w:rsidRPr="00F916C6" w14:paraId="38111EE7" w14:textId="77777777" w:rsidTr="00A11D73">
        <w:trPr>
          <w:trHeight w:val="804"/>
        </w:trPr>
        <w:tc>
          <w:tcPr>
            <w:tcW w:w="1526" w:type="dxa"/>
            <w:vMerge/>
            <w:vAlign w:val="center"/>
          </w:tcPr>
          <w:p w14:paraId="07FE0B12"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p>
        </w:tc>
        <w:tc>
          <w:tcPr>
            <w:tcW w:w="1954" w:type="dxa"/>
            <w:vAlign w:val="center"/>
          </w:tcPr>
          <w:p w14:paraId="37FB787F"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454A7A80"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554A5C96"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20CEC966"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r>
      <w:tr w:rsidR="00BD2955" w:rsidRPr="00F916C6" w14:paraId="2ECF0F6C" w14:textId="77777777" w:rsidTr="001265CF">
        <w:trPr>
          <w:trHeight w:val="832"/>
        </w:trPr>
        <w:tc>
          <w:tcPr>
            <w:tcW w:w="1526" w:type="dxa"/>
            <w:vAlign w:val="center"/>
          </w:tcPr>
          <w:p w14:paraId="03DB5D63"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その他特記</w:t>
            </w:r>
          </w:p>
          <w:p w14:paraId="119A4DCC" w14:textId="77777777" w:rsidR="00442394" w:rsidRPr="00F916C6" w:rsidRDefault="00442394" w:rsidP="00AD3570">
            <w:pPr>
              <w:spacing w:line="320" w:lineRule="exact"/>
              <w:jc w:val="center"/>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すべき事項</w:t>
            </w:r>
          </w:p>
        </w:tc>
        <w:tc>
          <w:tcPr>
            <w:tcW w:w="1954" w:type="dxa"/>
            <w:vAlign w:val="center"/>
          </w:tcPr>
          <w:p w14:paraId="67A752BD"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191E0F61"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c>
          <w:tcPr>
            <w:tcW w:w="5275" w:type="dxa"/>
            <w:vAlign w:val="center"/>
          </w:tcPr>
          <w:p w14:paraId="3140B33D" w14:textId="77777777" w:rsidR="00442394" w:rsidRPr="00F916C6" w:rsidRDefault="00442394" w:rsidP="00AD3570">
            <w:pPr>
              <w:spacing w:line="320" w:lineRule="exact"/>
              <w:rPr>
                <w:rFonts w:ascii="UD デジタル 教科書体 NP-R" w:eastAsia="UD デジタル 教科書体 NP-R" w:hAnsiTheme="minorEastAsia" w:hint="eastAsia"/>
                <w:color w:val="auto"/>
                <w:szCs w:val="21"/>
              </w:rPr>
            </w:pPr>
          </w:p>
          <w:p w14:paraId="1A28EB14" w14:textId="77777777" w:rsidR="003174B3" w:rsidRPr="00F916C6" w:rsidRDefault="003174B3" w:rsidP="00AD3570">
            <w:pPr>
              <w:spacing w:line="320" w:lineRule="exact"/>
              <w:rPr>
                <w:rFonts w:ascii="UD デジタル 教科書体 NP-R" w:eastAsia="UD デジタル 教科書体 NP-R" w:hAnsiTheme="minorEastAsia" w:hint="eastAsia"/>
                <w:color w:val="auto"/>
                <w:szCs w:val="21"/>
              </w:rPr>
            </w:pPr>
          </w:p>
        </w:tc>
      </w:tr>
      <w:tr w:rsidR="00BD2955" w:rsidRPr="00F916C6" w14:paraId="4F0B692F" w14:textId="77777777" w:rsidTr="001265CF">
        <w:trPr>
          <w:trHeight w:val="3112"/>
        </w:trPr>
        <w:tc>
          <w:tcPr>
            <w:tcW w:w="8755" w:type="dxa"/>
            <w:gridSpan w:val="3"/>
            <w:vAlign w:val="center"/>
          </w:tcPr>
          <w:p w14:paraId="588F5BB4" w14:textId="7460612E" w:rsidR="00442394" w:rsidRPr="00F916C6" w:rsidRDefault="00442394" w:rsidP="00442394">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私は</w:t>
            </w:r>
            <w:r w:rsidR="00F916C6">
              <w:rPr>
                <w:rFonts w:ascii="UD デジタル 教科書体 NP-R" w:eastAsia="UD デジタル 教科書体 NP-R" w:hAnsiTheme="minorEastAsia" w:hint="eastAsia"/>
                <w:color w:val="auto"/>
                <w:szCs w:val="21"/>
              </w:rPr>
              <w:t>、</w:t>
            </w:r>
            <w:r w:rsidRPr="00F916C6">
              <w:rPr>
                <w:rFonts w:ascii="UD デジタル 教科書体 NP-R" w:eastAsia="UD デジタル 教科書体 NP-R" w:hAnsiTheme="minorEastAsia" w:hint="eastAsia"/>
                <w:color w:val="auto"/>
                <w:szCs w:val="21"/>
              </w:rPr>
              <w:t>国立大学法人愛知教育大学学長候補適任者として推薦されることについて</w:t>
            </w:r>
            <w:r w:rsidR="00F916C6">
              <w:rPr>
                <w:rFonts w:ascii="UD デジタル 教科書体 NP-R" w:eastAsia="UD デジタル 教科書体 NP-R" w:hAnsiTheme="minorEastAsia" w:hint="eastAsia"/>
                <w:color w:val="auto"/>
                <w:szCs w:val="21"/>
              </w:rPr>
              <w:t>、</w:t>
            </w:r>
            <w:r w:rsidRPr="00F916C6">
              <w:rPr>
                <w:rFonts w:ascii="UD デジタル 教科書体 NP-R" w:eastAsia="UD デジタル 教科書体 NP-R" w:hAnsiTheme="minorEastAsia" w:hint="eastAsia"/>
                <w:color w:val="auto"/>
                <w:szCs w:val="21"/>
              </w:rPr>
              <w:t>同意します。</w:t>
            </w:r>
          </w:p>
          <w:p w14:paraId="0EBDEE72" w14:textId="65421F0F" w:rsidR="00442394" w:rsidRPr="00F916C6" w:rsidRDefault="00442394" w:rsidP="00442394">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また</w:t>
            </w:r>
            <w:r w:rsidR="00F916C6">
              <w:rPr>
                <w:rFonts w:ascii="UD デジタル 教科書体 NP-R" w:eastAsia="UD デジタル 教科書体 NP-R" w:hAnsiTheme="minorEastAsia" w:hint="eastAsia"/>
                <w:color w:val="auto"/>
                <w:szCs w:val="21"/>
              </w:rPr>
              <w:t>、</w:t>
            </w:r>
            <w:r w:rsidRPr="00F916C6">
              <w:rPr>
                <w:rFonts w:ascii="UD デジタル 教科書体 NP-R" w:eastAsia="UD デジタル 教科書体 NP-R" w:hAnsiTheme="minorEastAsia" w:hint="eastAsia"/>
                <w:color w:val="auto"/>
                <w:szCs w:val="21"/>
              </w:rPr>
              <w:t>この履歴書が学長候補者選考の過程で</w:t>
            </w:r>
            <w:r w:rsidR="00F916C6">
              <w:rPr>
                <w:rFonts w:ascii="UD デジタル 教科書体 NP-R" w:eastAsia="UD デジタル 教科書体 NP-R" w:hAnsiTheme="minorEastAsia" w:hint="eastAsia"/>
                <w:color w:val="auto"/>
                <w:szCs w:val="21"/>
              </w:rPr>
              <w:t>、</w:t>
            </w:r>
            <w:r w:rsidRPr="00F916C6">
              <w:rPr>
                <w:rFonts w:ascii="UD デジタル 教科書体 NP-R" w:eastAsia="UD デジタル 教科書体 NP-R" w:hAnsiTheme="minorEastAsia" w:hint="eastAsia"/>
                <w:color w:val="auto"/>
                <w:szCs w:val="21"/>
              </w:rPr>
              <w:t>愛知教育大学内において公表されることに同意します。</w:t>
            </w:r>
          </w:p>
          <w:p w14:paraId="27714E07" w14:textId="77777777" w:rsidR="00442394" w:rsidRPr="00F916C6" w:rsidRDefault="00442394" w:rsidP="00442394">
            <w:pPr>
              <w:spacing w:line="320" w:lineRule="exact"/>
              <w:rPr>
                <w:rFonts w:ascii="UD デジタル 教科書体 NP-R" w:eastAsia="UD デジタル 教科書体 NP-R" w:hAnsiTheme="minorEastAsia" w:hint="eastAsia"/>
                <w:color w:val="auto"/>
                <w:szCs w:val="21"/>
              </w:rPr>
            </w:pPr>
          </w:p>
          <w:p w14:paraId="40CB2860" w14:textId="77777777" w:rsidR="00442394" w:rsidRPr="00F916C6" w:rsidRDefault="00442394" w:rsidP="00442394">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上記のとおり相違ありません。</w:t>
            </w:r>
          </w:p>
          <w:p w14:paraId="4CD8CFCE" w14:textId="77777777" w:rsidR="00442394" w:rsidRPr="00F916C6" w:rsidRDefault="00442394" w:rsidP="00442394">
            <w:pPr>
              <w:spacing w:line="320" w:lineRule="exact"/>
              <w:rPr>
                <w:rFonts w:ascii="UD デジタル 教科書体 NP-R" w:eastAsia="UD デジタル 教科書体 NP-R" w:hAnsiTheme="minorEastAsia" w:hint="eastAsia"/>
                <w:color w:val="auto"/>
                <w:szCs w:val="21"/>
              </w:rPr>
            </w:pPr>
          </w:p>
          <w:p w14:paraId="34A8DF03" w14:textId="77777777" w:rsidR="00442394" w:rsidRPr="00F916C6" w:rsidRDefault="00442394" w:rsidP="00442394">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年　　月　　日</w:t>
            </w:r>
          </w:p>
          <w:p w14:paraId="36A214AE" w14:textId="4338912B" w:rsidR="0017008A" w:rsidRPr="00F916C6" w:rsidRDefault="00442394" w:rsidP="00442394">
            <w:pPr>
              <w:spacing w:line="320" w:lineRule="exact"/>
              <w:rPr>
                <w:rFonts w:ascii="UD デジタル 教科書体 NP-R" w:eastAsia="UD デジタル 教科書体 NP-R" w:hAnsiTheme="minorEastAsia" w:hint="eastAsia"/>
                <w:color w:val="auto"/>
                <w:szCs w:val="21"/>
              </w:rPr>
            </w:pPr>
            <w:r w:rsidRPr="00F916C6">
              <w:rPr>
                <w:rFonts w:ascii="UD デジタル 教科書体 NP-R" w:eastAsia="UD デジタル 教科書体 NP-R" w:hAnsiTheme="minorEastAsia" w:hint="eastAsia"/>
                <w:color w:val="auto"/>
                <w:szCs w:val="21"/>
              </w:rPr>
              <w:t xml:space="preserve">　　　　　　　　　　　　　　　　　　　　</w:t>
            </w:r>
            <w:r w:rsidRPr="00F916C6">
              <w:rPr>
                <w:rFonts w:ascii="UD デジタル 教科書体 NP-R" w:eastAsia="UD デジタル 教科書体 NP-R" w:hAnsiTheme="minorEastAsia" w:hint="eastAsia"/>
                <w:color w:val="FF0000"/>
                <w:szCs w:val="21"/>
              </w:rPr>
              <w:t xml:space="preserve">　</w:t>
            </w:r>
            <w:r w:rsidR="0017008A" w:rsidRPr="00F916C6">
              <w:rPr>
                <w:rFonts w:ascii="UD デジタル 教科書体 NP-R" w:eastAsia="UD デジタル 教科書体 NP-R" w:hAnsiTheme="minorEastAsia" w:hint="eastAsia"/>
                <w:color w:val="FF0000"/>
                <w:szCs w:val="21"/>
              </w:rPr>
              <w:t xml:space="preserve">　　　</w:t>
            </w:r>
            <w:r w:rsidRPr="00F916C6">
              <w:rPr>
                <w:rFonts w:ascii="UD デジタル 教科書体 NP-R" w:eastAsia="UD デジタル 教科書体 NP-R" w:hAnsiTheme="minorEastAsia" w:hint="eastAsia"/>
                <w:color w:val="auto"/>
                <w:szCs w:val="21"/>
              </w:rPr>
              <w:t>氏</w:t>
            </w:r>
            <w:r w:rsidR="0017008A" w:rsidRPr="00F916C6">
              <w:rPr>
                <w:rFonts w:ascii="UD デジタル 教科書体 NP-R" w:eastAsia="UD デジタル 教科書体 NP-R" w:hAnsiTheme="minorEastAsia" w:hint="eastAsia"/>
                <w:color w:val="auto"/>
                <w:szCs w:val="21"/>
              </w:rPr>
              <w:t xml:space="preserve">　</w:t>
            </w:r>
            <w:r w:rsidRPr="00F916C6">
              <w:rPr>
                <w:rFonts w:ascii="UD デジタル 教科書体 NP-R" w:eastAsia="UD デジタル 教科書体 NP-R" w:hAnsiTheme="minorEastAsia" w:hint="eastAsia"/>
                <w:color w:val="auto"/>
                <w:szCs w:val="21"/>
              </w:rPr>
              <w:t>名</w:t>
            </w:r>
            <w:r w:rsidR="0017008A" w:rsidRPr="00F916C6">
              <w:rPr>
                <w:rFonts w:ascii="UD デジタル 教科書体 NP-R" w:eastAsia="UD デジタル 教科書体 NP-R" w:hAnsiTheme="minorEastAsia" w:hint="eastAsia"/>
                <w:color w:val="auto"/>
                <w:szCs w:val="21"/>
              </w:rPr>
              <w:t xml:space="preserve">　　　　　　　　　　　</w:t>
            </w:r>
          </w:p>
          <w:p w14:paraId="4D805360" w14:textId="2729FBB9" w:rsidR="00442394" w:rsidRPr="00F916C6" w:rsidRDefault="0017008A" w:rsidP="00272F8F">
            <w:pPr>
              <w:spacing w:line="320" w:lineRule="exact"/>
              <w:ind w:firstLineChars="3150" w:firstLine="5040"/>
              <w:rPr>
                <w:rFonts w:ascii="UD デジタル 教科書体 NP-R" w:eastAsia="UD デジタル 教科書体 NP-R" w:hAnsiTheme="minorEastAsia" w:hint="eastAsia"/>
                <w:color w:val="auto"/>
                <w:sz w:val="16"/>
                <w:szCs w:val="16"/>
              </w:rPr>
            </w:pPr>
            <w:r w:rsidRPr="00F916C6">
              <w:rPr>
                <w:rFonts w:ascii="UD デジタル 教科書体 NP-R" w:eastAsia="UD デジタル 教科書体 NP-R" w:hAnsiTheme="minorEastAsia" w:hint="eastAsia"/>
                <w:color w:val="auto"/>
                <w:sz w:val="16"/>
                <w:szCs w:val="16"/>
              </w:rPr>
              <w:t>（自署）</w:t>
            </w:r>
            <w:r w:rsidR="00442394" w:rsidRPr="00F916C6">
              <w:rPr>
                <w:rFonts w:ascii="UD デジタル 教科書体 NP-R" w:eastAsia="UD デジタル 教科書体 NP-R" w:hAnsiTheme="minorEastAsia" w:hint="eastAsia"/>
                <w:color w:val="auto"/>
                <w:sz w:val="16"/>
                <w:szCs w:val="16"/>
              </w:rPr>
              <w:t xml:space="preserve">　　　　　</w:t>
            </w:r>
            <w:r w:rsidR="00842638" w:rsidRPr="00F916C6">
              <w:rPr>
                <w:rFonts w:ascii="UD デジタル 教科書体 NP-R" w:eastAsia="UD デジタル 教科書体 NP-R" w:hAnsiTheme="minorEastAsia" w:hint="eastAsia"/>
                <w:color w:val="auto"/>
                <w:sz w:val="16"/>
                <w:szCs w:val="16"/>
              </w:rPr>
              <w:t xml:space="preserve">　</w:t>
            </w:r>
            <w:r w:rsidR="00442394" w:rsidRPr="00F916C6">
              <w:rPr>
                <w:rFonts w:ascii="UD デジタル 教科書体 NP-R" w:eastAsia="UD デジタル 教科書体 NP-R" w:hAnsiTheme="minorEastAsia" w:hint="eastAsia"/>
                <w:color w:val="auto"/>
                <w:sz w:val="16"/>
                <w:szCs w:val="16"/>
              </w:rPr>
              <w:t xml:space="preserve">　　　　　　</w:t>
            </w:r>
          </w:p>
        </w:tc>
      </w:tr>
    </w:tbl>
    <w:p w14:paraId="03CF0BB7" w14:textId="23C90A02" w:rsidR="00F3772C" w:rsidRPr="00F916C6" w:rsidRDefault="00A11D73" w:rsidP="00A11D73">
      <w:pPr>
        <w:spacing w:line="320" w:lineRule="exact"/>
        <w:jc w:val="left"/>
        <w:rPr>
          <w:rFonts w:ascii="UD デジタル 教科書体 NP-R" w:eastAsia="UD デジタル 教科書体 NP-R" w:hAnsiTheme="minorEastAsia" w:hint="eastAsia"/>
          <w:color w:val="auto"/>
          <w:sz w:val="18"/>
          <w:szCs w:val="18"/>
        </w:rPr>
      </w:pPr>
      <w:r w:rsidRPr="00F916C6">
        <w:rPr>
          <w:rFonts w:ascii="UD デジタル 教科書体 NP-R" w:eastAsia="UD デジタル 教科書体 NP-R" w:hAnsiTheme="minorEastAsia" w:hint="eastAsia"/>
          <w:color w:val="auto"/>
          <w:sz w:val="18"/>
          <w:szCs w:val="18"/>
        </w:rPr>
        <w:t>（注）</w:t>
      </w:r>
      <w:r w:rsidR="00587A47" w:rsidRPr="00F916C6">
        <w:rPr>
          <w:rFonts w:ascii="UD デジタル 教科書体 NP-R" w:eastAsia="UD デジタル 教科書体 NP-R" w:hAnsiTheme="minorEastAsia" w:hint="eastAsia"/>
          <w:color w:val="auto"/>
          <w:sz w:val="18"/>
          <w:szCs w:val="18"/>
        </w:rPr>
        <w:t xml:space="preserve">１　</w:t>
      </w:r>
      <w:r w:rsidRPr="00F916C6">
        <w:rPr>
          <w:rFonts w:ascii="UD デジタル 教科書体 NP-R" w:eastAsia="UD デジタル 教科書体 NP-R" w:hAnsiTheme="minorEastAsia" w:hint="eastAsia"/>
          <w:color w:val="auto"/>
          <w:sz w:val="18"/>
          <w:szCs w:val="18"/>
        </w:rPr>
        <w:t>用紙はＡ４縦型</w:t>
      </w:r>
      <w:r w:rsidR="004513F0" w:rsidRPr="00F916C6">
        <w:rPr>
          <w:rFonts w:ascii="UD デジタル 教科書体 NP-R" w:eastAsia="UD デジタル 教科書体 NP-R" w:hAnsiTheme="minorEastAsia" w:hint="eastAsia"/>
          <w:color w:val="auto"/>
          <w:sz w:val="18"/>
          <w:szCs w:val="18"/>
        </w:rPr>
        <w:t>とする</w:t>
      </w:r>
      <w:r w:rsidR="00EE18D8" w:rsidRPr="00F916C6">
        <w:rPr>
          <w:rFonts w:ascii="UD デジタル 教科書体 NP-R" w:eastAsia="UD デジタル 教科書体 NP-R" w:hAnsiTheme="minorEastAsia" w:hint="eastAsia"/>
          <w:color w:val="auto"/>
          <w:sz w:val="18"/>
          <w:szCs w:val="18"/>
        </w:rPr>
        <w:t>。</w:t>
      </w:r>
      <w:r w:rsidRPr="00F916C6">
        <w:rPr>
          <w:rFonts w:ascii="UD デジタル 教科書体 NP-R" w:eastAsia="UD デジタル 教科書体 NP-R" w:hAnsiTheme="minorEastAsia" w:hint="eastAsia"/>
          <w:color w:val="auto"/>
          <w:sz w:val="18"/>
          <w:szCs w:val="18"/>
        </w:rPr>
        <w:t>行間は適宜拡縮</w:t>
      </w:r>
      <w:r w:rsidR="007C3AB8" w:rsidRPr="00F916C6">
        <w:rPr>
          <w:rFonts w:ascii="UD デジタル 教科書体 NP-R" w:eastAsia="UD デジタル 教科書体 NP-R" w:hAnsiTheme="minorEastAsia" w:hint="eastAsia"/>
          <w:color w:val="auto"/>
          <w:sz w:val="18"/>
          <w:szCs w:val="18"/>
        </w:rPr>
        <w:t>し</w:t>
      </w:r>
      <w:r w:rsidR="00F916C6">
        <w:rPr>
          <w:rFonts w:ascii="UD デジタル 教科書体 NP-R" w:eastAsia="UD デジタル 教科書体 NP-R" w:hAnsiTheme="minorEastAsia" w:hint="eastAsia"/>
          <w:color w:val="auto"/>
          <w:sz w:val="18"/>
          <w:szCs w:val="18"/>
        </w:rPr>
        <w:t>、</w:t>
      </w:r>
      <w:r w:rsidR="00587A47" w:rsidRPr="00F916C6">
        <w:rPr>
          <w:rFonts w:ascii="UD デジタル 教科書体 NP-R" w:eastAsia="UD デジタル 教科書体 NP-R" w:hAnsiTheme="minorEastAsia" w:hint="eastAsia"/>
          <w:color w:val="auto"/>
          <w:sz w:val="18"/>
          <w:szCs w:val="18"/>
        </w:rPr>
        <w:t>２</w:t>
      </w:r>
      <w:r w:rsidR="00EE18D8" w:rsidRPr="00F916C6">
        <w:rPr>
          <w:rFonts w:ascii="UD デジタル 教科書体 NP-R" w:eastAsia="UD デジタル 教科書体 NP-R" w:hAnsiTheme="minorEastAsia" w:hint="eastAsia"/>
          <w:color w:val="auto"/>
          <w:sz w:val="18"/>
          <w:szCs w:val="18"/>
        </w:rPr>
        <w:t>頁</w:t>
      </w:r>
      <w:r w:rsidR="00587A47" w:rsidRPr="00F916C6">
        <w:rPr>
          <w:rFonts w:ascii="UD デジタル 教科書体 NP-R" w:eastAsia="UD デジタル 教科書体 NP-R" w:hAnsiTheme="minorEastAsia" w:hint="eastAsia"/>
          <w:color w:val="auto"/>
          <w:sz w:val="18"/>
          <w:szCs w:val="18"/>
        </w:rPr>
        <w:t>まで</w:t>
      </w:r>
      <w:r w:rsidR="004513F0" w:rsidRPr="00F916C6">
        <w:rPr>
          <w:rFonts w:ascii="UD デジタル 教科書体 NP-R" w:eastAsia="UD デジタル 教科書体 NP-R" w:hAnsiTheme="minorEastAsia" w:hint="eastAsia"/>
          <w:color w:val="auto"/>
          <w:sz w:val="18"/>
          <w:szCs w:val="18"/>
        </w:rPr>
        <w:t>とする。印刷は両面印刷とする。</w:t>
      </w:r>
    </w:p>
    <w:p w14:paraId="39012494" w14:textId="77777777" w:rsidR="00853B71" w:rsidRPr="00F916C6" w:rsidRDefault="00853B71" w:rsidP="00EE18D8">
      <w:pPr>
        <w:spacing w:line="320" w:lineRule="exact"/>
        <w:rPr>
          <w:rFonts w:ascii="UD デジタル 教科書体 NP-R" w:eastAsia="UD デジタル 教科書体 NP-R" w:hAnsiTheme="minorEastAsia" w:hint="eastAsia"/>
          <w:color w:val="auto"/>
          <w:sz w:val="18"/>
          <w:szCs w:val="18"/>
        </w:rPr>
      </w:pPr>
      <w:r w:rsidRPr="00F916C6">
        <w:rPr>
          <w:rFonts w:ascii="UD デジタル 教科書体 NP-R" w:eastAsia="UD デジタル 教科書体 NP-R" w:hAnsiTheme="minorEastAsia" w:hint="eastAsia"/>
          <w:b/>
          <w:color w:val="auto"/>
          <w:sz w:val="18"/>
          <w:szCs w:val="18"/>
        </w:rPr>
        <w:t xml:space="preserve">　　　</w:t>
      </w:r>
      <w:r w:rsidRPr="00F916C6">
        <w:rPr>
          <w:rFonts w:ascii="UD デジタル 教科書体 NP-R" w:eastAsia="UD デジタル 教科書体 NP-R" w:hAnsiTheme="minorEastAsia" w:hint="eastAsia"/>
          <w:color w:val="auto"/>
          <w:sz w:val="18"/>
          <w:szCs w:val="18"/>
        </w:rPr>
        <w:t>２　業績等の資料の添付は</w:t>
      </w:r>
      <w:r w:rsidR="00894FCA" w:rsidRPr="00F916C6">
        <w:rPr>
          <w:rFonts w:ascii="UD デジタル 教科書体 NP-R" w:eastAsia="UD デジタル 教科書体 NP-R" w:hAnsiTheme="minorEastAsia" w:hint="eastAsia"/>
          <w:color w:val="auto"/>
          <w:sz w:val="18"/>
          <w:szCs w:val="18"/>
        </w:rPr>
        <w:t>１０枚（両面５枚）までとする。</w:t>
      </w:r>
    </w:p>
    <w:sectPr w:rsidR="00853B71" w:rsidRPr="00F916C6" w:rsidSect="009C47EE">
      <w:pgSz w:w="11906" w:h="16838" w:code="9"/>
      <w:pgMar w:top="1418" w:right="1701" w:bottom="15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69C2" w14:textId="77777777" w:rsidR="004A21E4" w:rsidRDefault="004A21E4" w:rsidP="008417CF">
      <w:r>
        <w:separator/>
      </w:r>
    </w:p>
  </w:endnote>
  <w:endnote w:type="continuationSeparator" w:id="0">
    <w:p w14:paraId="4B424758" w14:textId="77777777" w:rsidR="004A21E4" w:rsidRDefault="004A21E4" w:rsidP="008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CC20A" w14:textId="77777777" w:rsidR="004A21E4" w:rsidRDefault="004A21E4" w:rsidP="008417CF">
      <w:r>
        <w:separator/>
      </w:r>
    </w:p>
  </w:footnote>
  <w:footnote w:type="continuationSeparator" w:id="0">
    <w:p w14:paraId="5FF24064" w14:textId="77777777" w:rsidR="004A21E4" w:rsidRDefault="004A21E4" w:rsidP="0084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6DA"/>
    <w:multiLevelType w:val="hybridMultilevel"/>
    <w:tmpl w:val="B36248A0"/>
    <w:lvl w:ilvl="0" w:tplc="A61A9D5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11F37"/>
    <w:multiLevelType w:val="hybridMultilevel"/>
    <w:tmpl w:val="BD8C1392"/>
    <w:lvl w:ilvl="0" w:tplc="AAE6E4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ED4A13"/>
    <w:multiLevelType w:val="hybridMultilevel"/>
    <w:tmpl w:val="BF7229E0"/>
    <w:lvl w:ilvl="0" w:tplc="F3DCE3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221158"/>
    <w:multiLevelType w:val="hybridMultilevel"/>
    <w:tmpl w:val="C434A60C"/>
    <w:lvl w:ilvl="0" w:tplc="1D5C9A14">
      <w:start w:val="1"/>
      <w:numFmt w:val="decimalEnclosedCircle"/>
      <w:lvlText w:val="%1"/>
      <w:lvlJc w:val="left"/>
      <w:pPr>
        <w:ind w:left="990" w:hanging="360"/>
      </w:pPr>
      <w:rPr>
        <w:rFonts w:hint="default"/>
      </w:rPr>
    </w:lvl>
    <w:lvl w:ilvl="1" w:tplc="9F643F00">
      <w:start w:val="1"/>
      <w:numFmt w:val="decimal"/>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A80045"/>
    <w:multiLevelType w:val="hybridMultilevel"/>
    <w:tmpl w:val="F8825E10"/>
    <w:lvl w:ilvl="0" w:tplc="02A0344E">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28295B9D"/>
    <w:multiLevelType w:val="hybridMultilevel"/>
    <w:tmpl w:val="DD9C43DC"/>
    <w:lvl w:ilvl="0" w:tplc="89168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10303C"/>
    <w:multiLevelType w:val="hybridMultilevel"/>
    <w:tmpl w:val="6DFE25B2"/>
    <w:lvl w:ilvl="0" w:tplc="CF9295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B3F58"/>
    <w:multiLevelType w:val="hybridMultilevel"/>
    <w:tmpl w:val="5D3888A8"/>
    <w:lvl w:ilvl="0" w:tplc="CB9EE5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3CC4674E"/>
    <w:multiLevelType w:val="hybridMultilevel"/>
    <w:tmpl w:val="AD32EE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1A27491"/>
    <w:multiLevelType w:val="hybridMultilevel"/>
    <w:tmpl w:val="8908780E"/>
    <w:lvl w:ilvl="0" w:tplc="2306F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053959"/>
    <w:multiLevelType w:val="hybridMultilevel"/>
    <w:tmpl w:val="D89A47F6"/>
    <w:lvl w:ilvl="0" w:tplc="ED5C6A5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1EB27E7"/>
    <w:multiLevelType w:val="hybridMultilevel"/>
    <w:tmpl w:val="6B38B37A"/>
    <w:lvl w:ilvl="0" w:tplc="F96A24F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54B1D9F"/>
    <w:multiLevelType w:val="hybridMultilevel"/>
    <w:tmpl w:val="8CF045DE"/>
    <w:lvl w:ilvl="0" w:tplc="C430F98C">
      <w:start w:val="1"/>
      <w:numFmt w:val="decimal"/>
      <w:lvlText w:val="(%1)"/>
      <w:lvlJc w:val="left"/>
      <w:pPr>
        <w:ind w:left="570" w:hanging="360"/>
      </w:pPr>
      <w:rPr>
        <w:rFonts w:hint="default"/>
        <w: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37844114">
    <w:abstractNumId w:val="5"/>
  </w:num>
  <w:num w:numId="2" w16cid:durableId="863635974">
    <w:abstractNumId w:val="1"/>
  </w:num>
  <w:num w:numId="3" w16cid:durableId="1699507722">
    <w:abstractNumId w:val="12"/>
  </w:num>
  <w:num w:numId="4" w16cid:durableId="328869584">
    <w:abstractNumId w:val="0"/>
  </w:num>
  <w:num w:numId="5" w16cid:durableId="689070442">
    <w:abstractNumId w:val="6"/>
  </w:num>
  <w:num w:numId="6" w16cid:durableId="1744453481">
    <w:abstractNumId w:val="2"/>
  </w:num>
  <w:num w:numId="7" w16cid:durableId="1046178329">
    <w:abstractNumId w:val="7"/>
  </w:num>
  <w:num w:numId="8" w16cid:durableId="252513520">
    <w:abstractNumId w:val="3"/>
  </w:num>
  <w:num w:numId="9" w16cid:durableId="300303694">
    <w:abstractNumId w:val="11"/>
  </w:num>
  <w:num w:numId="10" w16cid:durableId="1796673472">
    <w:abstractNumId w:val="10"/>
  </w:num>
  <w:num w:numId="11" w16cid:durableId="1402023551">
    <w:abstractNumId w:val="4"/>
  </w:num>
  <w:num w:numId="12" w16cid:durableId="1724022143">
    <w:abstractNumId w:val="8"/>
  </w:num>
  <w:num w:numId="13" w16cid:durableId="1486822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C7"/>
    <w:rsid w:val="00001CE0"/>
    <w:rsid w:val="00024D56"/>
    <w:rsid w:val="00034153"/>
    <w:rsid w:val="00035DE3"/>
    <w:rsid w:val="000579E9"/>
    <w:rsid w:val="0006438B"/>
    <w:rsid w:val="00074309"/>
    <w:rsid w:val="00094C0E"/>
    <w:rsid w:val="000A0189"/>
    <w:rsid w:val="000A4634"/>
    <w:rsid w:val="000A67DD"/>
    <w:rsid w:val="000C1F79"/>
    <w:rsid w:val="000C619C"/>
    <w:rsid w:val="000C6A57"/>
    <w:rsid w:val="000D74A2"/>
    <w:rsid w:val="000F057F"/>
    <w:rsid w:val="0010573A"/>
    <w:rsid w:val="001107CC"/>
    <w:rsid w:val="00123525"/>
    <w:rsid w:val="001265CF"/>
    <w:rsid w:val="00140812"/>
    <w:rsid w:val="00141E8E"/>
    <w:rsid w:val="00147073"/>
    <w:rsid w:val="00151829"/>
    <w:rsid w:val="00154307"/>
    <w:rsid w:val="0016520C"/>
    <w:rsid w:val="0016622D"/>
    <w:rsid w:val="00167BA3"/>
    <w:rsid w:val="0017008A"/>
    <w:rsid w:val="001713EF"/>
    <w:rsid w:val="001C19F2"/>
    <w:rsid w:val="001C75C9"/>
    <w:rsid w:val="001D3CC5"/>
    <w:rsid w:val="001D7A7C"/>
    <w:rsid w:val="001F0093"/>
    <w:rsid w:val="001F24CF"/>
    <w:rsid w:val="001F2BEC"/>
    <w:rsid w:val="002077EC"/>
    <w:rsid w:val="00214BDD"/>
    <w:rsid w:val="00220671"/>
    <w:rsid w:val="002673F5"/>
    <w:rsid w:val="00271AD0"/>
    <w:rsid w:val="00272F8F"/>
    <w:rsid w:val="0027720B"/>
    <w:rsid w:val="002923C7"/>
    <w:rsid w:val="002A7982"/>
    <w:rsid w:val="002B1BD8"/>
    <w:rsid w:val="002C2038"/>
    <w:rsid w:val="002C6C3E"/>
    <w:rsid w:val="002D4670"/>
    <w:rsid w:val="002D7C0B"/>
    <w:rsid w:val="002E29F8"/>
    <w:rsid w:val="002F76E1"/>
    <w:rsid w:val="00311181"/>
    <w:rsid w:val="003174B3"/>
    <w:rsid w:val="00324CF6"/>
    <w:rsid w:val="00326E93"/>
    <w:rsid w:val="003346DF"/>
    <w:rsid w:val="00341923"/>
    <w:rsid w:val="00363D8F"/>
    <w:rsid w:val="00364878"/>
    <w:rsid w:val="003704EA"/>
    <w:rsid w:val="00387199"/>
    <w:rsid w:val="003A2BDB"/>
    <w:rsid w:val="003B0771"/>
    <w:rsid w:val="003B0F51"/>
    <w:rsid w:val="003B1C3A"/>
    <w:rsid w:val="003B60E3"/>
    <w:rsid w:val="003F5514"/>
    <w:rsid w:val="003F5E8B"/>
    <w:rsid w:val="00400B6D"/>
    <w:rsid w:val="004118D6"/>
    <w:rsid w:val="00425200"/>
    <w:rsid w:val="00426DD0"/>
    <w:rsid w:val="00442394"/>
    <w:rsid w:val="004513F0"/>
    <w:rsid w:val="00452AF5"/>
    <w:rsid w:val="00473285"/>
    <w:rsid w:val="00473913"/>
    <w:rsid w:val="004739F8"/>
    <w:rsid w:val="004821BC"/>
    <w:rsid w:val="00484C2B"/>
    <w:rsid w:val="00493243"/>
    <w:rsid w:val="004A21E4"/>
    <w:rsid w:val="004A7C7E"/>
    <w:rsid w:val="004D120A"/>
    <w:rsid w:val="00501DB2"/>
    <w:rsid w:val="00523434"/>
    <w:rsid w:val="00526096"/>
    <w:rsid w:val="00530BA0"/>
    <w:rsid w:val="00540395"/>
    <w:rsid w:val="00553B34"/>
    <w:rsid w:val="00554160"/>
    <w:rsid w:val="00570CFA"/>
    <w:rsid w:val="00587A47"/>
    <w:rsid w:val="005972DD"/>
    <w:rsid w:val="00597D39"/>
    <w:rsid w:val="00597FF6"/>
    <w:rsid w:val="005A3588"/>
    <w:rsid w:val="005A76DC"/>
    <w:rsid w:val="005B535A"/>
    <w:rsid w:val="005D2570"/>
    <w:rsid w:val="005D4D7A"/>
    <w:rsid w:val="005D58CF"/>
    <w:rsid w:val="005E6EA8"/>
    <w:rsid w:val="005F4163"/>
    <w:rsid w:val="006072A5"/>
    <w:rsid w:val="00617539"/>
    <w:rsid w:val="00633A29"/>
    <w:rsid w:val="00644C2A"/>
    <w:rsid w:val="00655C4F"/>
    <w:rsid w:val="006564B4"/>
    <w:rsid w:val="00663AD0"/>
    <w:rsid w:val="0066727F"/>
    <w:rsid w:val="006771A1"/>
    <w:rsid w:val="006848D4"/>
    <w:rsid w:val="0069193C"/>
    <w:rsid w:val="00691CD5"/>
    <w:rsid w:val="0069560A"/>
    <w:rsid w:val="006956BA"/>
    <w:rsid w:val="006C253F"/>
    <w:rsid w:val="0070273E"/>
    <w:rsid w:val="00713FBA"/>
    <w:rsid w:val="00723BDC"/>
    <w:rsid w:val="007307D9"/>
    <w:rsid w:val="0074384D"/>
    <w:rsid w:val="00765501"/>
    <w:rsid w:val="007701CD"/>
    <w:rsid w:val="007747B2"/>
    <w:rsid w:val="00783BF1"/>
    <w:rsid w:val="00792FA8"/>
    <w:rsid w:val="007A41E2"/>
    <w:rsid w:val="007B38BB"/>
    <w:rsid w:val="007B5AF0"/>
    <w:rsid w:val="007B7774"/>
    <w:rsid w:val="007C3AB8"/>
    <w:rsid w:val="007D2D09"/>
    <w:rsid w:val="007F62F7"/>
    <w:rsid w:val="00802E15"/>
    <w:rsid w:val="008049B1"/>
    <w:rsid w:val="0083074A"/>
    <w:rsid w:val="008417CF"/>
    <w:rsid w:val="00842638"/>
    <w:rsid w:val="008434DD"/>
    <w:rsid w:val="00853B71"/>
    <w:rsid w:val="00856A9B"/>
    <w:rsid w:val="008615E1"/>
    <w:rsid w:val="0086548F"/>
    <w:rsid w:val="008720F8"/>
    <w:rsid w:val="00875163"/>
    <w:rsid w:val="00876A2A"/>
    <w:rsid w:val="00891105"/>
    <w:rsid w:val="0089418E"/>
    <w:rsid w:val="00894FCA"/>
    <w:rsid w:val="008D7A2A"/>
    <w:rsid w:val="008F0C12"/>
    <w:rsid w:val="00907A25"/>
    <w:rsid w:val="00920F89"/>
    <w:rsid w:val="00931DB6"/>
    <w:rsid w:val="00932B23"/>
    <w:rsid w:val="00941CA1"/>
    <w:rsid w:val="00944B4B"/>
    <w:rsid w:val="00944CC7"/>
    <w:rsid w:val="00961B1D"/>
    <w:rsid w:val="009674FB"/>
    <w:rsid w:val="00974A7E"/>
    <w:rsid w:val="009832AE"/>
    <w:rsid w:val="00983A53"/>
    <w:rsid w:val="009911EF"/>
    <w:rsid w:val="00995EB2"/>
    <w:rsid w:val="009A1489"/>
    <w:rsid w:val="009C47EE"/>
    <w:rsid w:val="009D10D7"/>
    <w:rsid w:val="009E2780"/>
    <w:rsid w:val="009E4078"/>
    <w:rsid w:val="009E7866"/>
    <w:rsid w:val="00A11D73"/>
    <w:rsid w:val="00A14CBA"/>
    <w:rsid w:val="00A339EF"/>
    <w:rsid w:val="00A40418"/>
    <w:rsid w:val="00A427F9"/>
    <w:rsid w:val="00A44D3E"/>
    <w:rsid w:val="00A457C8"/>
    <w:rsid w:val="00A53844"/>
    <w:rsid w:val="00A57526"/>
    <w:rsid w:val="00A634E6"/>
    <w:rsid w:val="00A66297"/>
    <w:rsid w:val="00A73DC9"/>
    <w:rsid w:val="00A76B86"/>
    <w:rsid w:val="00A902B5"/>
    <w:rsid w:val="00A94F80"/>
    <w:rsid w:val="00AC4C48"/>
    <w:rsid w:val="00AD3570"/>
    <w:rsid w:val="00AD3AC3"/>
    <w:rsid w:val="00AD7693"/>
    <w:rsid w:val="00AF252D"/>
    <w:rsid w:val="00AF2ACB"/>
    <w:rsid w:val="00AF73C3"/>
    <w:rsid w:val="00B05167"/>
    <w:rsid w:val="00B1051E"/>
    <w:rsid w:val="00B44C2E"/>
    <w:rsid w:val="00B61646"/>
    <w:rsid w:val="00B66926"/>
    <w:rsid w:val="00B75D9B"/>
    <w:rsid w:val="00B84161"/>
    <w:rsid w:val="00B90537"/>
    <w:rsid w:val="00B917AC"/>
    <w:rsid w:val="00BC67A3"/>
    <w:rsid w:val="00BC738F"/>
    <w:rsid w:val="00BD2955"/>
    <w:rsid w:val="00BE1402"/>
    <w:rsid w:val="00BF18CE"/>
    <w:rsid w:val="00BF49E0"/>
    <w:rsid w:val="00C138A1"/>
    <w:rsid w:val="00C25F24"/>
    <w:rsid w:val="00C32734"/>
    <w:rsid w:val="00C4298F"/>
    <w:rsid w:val="00C451E0"/>
    <w:rsid w:val="00C51A39"/>
    <w:rsid w:val="00C64E7F"/>
    <w:rsid w:val="00C7473F"/>
    <w:rsid w:val="00C77B94"/>
    <w:rsid w:val="00C827F9"/>
    <w:rsid w:val="00C876FE"/>
    <w:rsid w:val="00C948EC"/>
    <w:rsid w:val="00CC5E98"/>
    <w:rsid w:val="00CD705F"/>
    <w:rsid w:val="00CF1378"/>
    <w:rsid w:val="00CF6746"/>
    <w:rsid w:val="00D14E60"/>
    <w:rsid w:val="00D215CD"/>
    <w:rsid w:val="00D261F4"/>
    <w:rsid w:val="00D30F80"/>
    <w:rsid w:val="00D32323"/>
    <w:rsid w:val="00D34EC9"/>
    <w:rsid w:val="00D4554D"/>
    <w:rsid w:val="00D561A7"/>
    <w:rsid w:val="00D6696B"/>
    <w:rsid w:val="00D92DE3"/>
    <w:rsid w:val="00D95F62"/>
    <w:rsid w:val="00DB2718"/>
    <w:rsid w:val="00DE0020"/>
    <w:rsid w:val="00DE181C"/>
    <w:rsid w:val="00DE21CA"/>
    <w:rsid w:val="00DF3833"/>
    <w:rsid w:val="00E05FED"/>
    <w:rsid w:val="00E15E6E"/>
    <w:rsid w:val="00E31C34"/>
    <w:rsid w:val="00E42F3C"/>
    <w:rsid w:val="00E43663"/>
    <w:rsid w:val="00E5134A"/>
    <w:rsid w:val="00E56F06"/>
    <w:rsid w:val="00E670AB"/>
    <w:rsid w:val="00E746EF"/>
    <w:rsid w:val="00E9301B"/>
    <w:rsid w:val="00E94891"/>
    <w:rsid w:val="00EB1458"/>
    <w:rsid w:val="00EC3257"/>
    <w:rsid w:val="00ED15FD"/>
    <w:rsid w:val="00ED2277"/>
    <w:rsid w:val="00ED40D0"/>
    <w:rsid w:val="00EE0ACF"/>
    <w:rsid w:val="00EE18D8"/>
    <w:rsid w:val="00EE354E"/>
    <w:rsid w:val="00EF1777"/>
    <w:rsid w:val="00EF6DBB"/>
    <w:rsid w:val="00F06EC7"/>
    <w:rsid w:val="00F3772C"/>
    <w:rsid w:val="00F43CAC"/>
    <w:rsid w:val="00F86115"/>
    <w:rsid w:val="00F916C6"/>
    <w:rsid w:val="00F9457F"/>
    <w:rsid w:val="00FA3239"/>
    <w:rsid w:val="00FA40A4"/>
    <w:rsid w:val="00FB437A"/>
    <w:rsid w:val="00FD25CA"/>
    <w:rsid w:val="00FE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4F33EF"/>
  <w15:docId w15:val="{1DC3583F-68A9-4C12-AA36-68AD7BAE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EC7"/>
    <w:pPr>
      <w:widowControl w:val="0"/>
      <w:jc w:val="both"/>
    </w:pPr>
    <w:rPr>
      <w:rFonts w:ascii="ＭＳ 明朝" w:eastAsia="ＭＳ 明朝"/>
      <w:color w:val="000000" w:themeColor="text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C7"/>
    <w:pPr>
      <w:ind w:leftChars="400" w:left="840"/>
    </w:pPr>
  </w:style>
  <w:style w:type="paragraph" w:styleId="a4">
    <w:name w:val="Note Heading"/>
    <w:basedOn w:val="a"/>
    <w:next w:val="a"/>
    <w:link w:val="a5"/>
    <w:uiPriority w:val="99"/>
    <w:unhideWhenUsed/>
    <w:rsid w:val="00792FA8"/>
    <w:pPr>
      <w:jc w:val="center"/>
    </w:pPr>
    <w:rPr>
      <w:color w:val="auto"/>
    </w:rPr>
  </w:style>
  <w:style w:type="character" w:customStyle="1" w:styleId="a5">
    <w:name w:val="記 (文字)"/>
    <w:basedOn w:val="a0"/>
    <w:link w:val="a4"/>
    <w:uiPriority w:val="99"/>
    <w:rsid w:val="00792FA8"/>
    <w:rPr>
      <w:rFonts w:ascii="ＭＳ 明朝" w:eastAsia="ＭＳ 明朝"/>
      <w:kern w:val="0"/>
    </w:rPr>
  </w:style>
  <w:style w:type="paragraph" w:styleId="a6">
    <w:name w:val="Closing"/>
    <w:basedOn w:val="a"/>
    <w:link w:val="a7"/>
    <w:uiPriority w:val="99"/>
    <w:unhideWhenUsed/>
    <w:rsid w:val="00792FA8"/>
    <w:pPr>
      <w:jc w:val="right"/>
    </w:pPr>
    <w:rPr>
      <w:color w:val="auto"/>
    </w:rPr>
  </w:style>
  <w:style w:type="character" w:customStyle="1" w:styleId="a7">
    <w:name w:val="結語 (文字)"/>
    <w:basedOn w:val="a0"/>
    <w:link w:val="a6"/>
    <w:uiPriority w:val="99"/>
    <w:rsid w:val="00792FA8"/>
    <w:rPr>
      <w:rFonts w:ascii="ＭＳ 明朝" w:eastAsia="ＭＳ 明朝"/>
      <w:kern w:val="0"/>
    </w:rPr>
  </w:style>
  <w:style w:type="table" w:styleId="a8">
    <w:name w:val="Table Grid"/>
    <w:basedOn w:val="a1"/>
    <w:uiPriority w:val="39"/>
    <w:rsid w:val="0016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3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DC9"/>
    <w:rPr>
      <w:rFonts w:asciiTheme="majorHAnsi" w:eastAsiaTheme="majorEastAsia" w:hAnsiTheme="majorHAnsi" w:cstheme="majorBidi"/>
      <w:color w:val="000000" w:themeColor="text1"/>
      <w:kern w:val="0"/>
      <w:sz w:val="18"/>
      <w:szCs w:val="18"/>
    </w:rPr>
  </w:style>
  <w:style w:type="paragraph" w:styleId="ab">
    <w:name w:val="header"/>
    <w:basedOn w:val="a"/>
    <w:link w:val="ac"/>
    <w:uiPriority w:val="99"/>
    <w:unhideWhenUsed/>
    <w:rsid w:val="008417CF"/>
    <w:pPr>
      <w:tabs>
        <w:tab w:val="center" w:pos="4252"/>
        <w:tab w:val="right" w:pos="8504"/>
      </w:tabs>
      <w:snapToGrid w:val="0"/>
    </w:pPr>
  </w:style>
  <w:style w:type="character" w:customStyle="1" w:styleId="ac">
    <w:name w:val="ヘッダー (文字)"/>
    <w:basedOn w:val="a0"/>
    <w:link w:val="ab"/>
    <w:uiPriority w:val="99"/>
    <w:rsid w:val="008417CF"/>
    <w:rPr>
      <w:rFonts w:ascii="ＭＳ 明朝" w:eastAsia="ＭＳ 明朝"/>
      <w:color w:val="000000" w:themeColor="text1"/>
      <w:kern w:val="0"/>
    </w:rPr>
  </w:style>
  <w:style w:type="paragraph" w:styleId="ad">
    <w:name w:val="footer"/>
    <w:basedOn w:val="a"/>
    <w:link w:val="ae"/>
    <w:uiPriority w:val="99"/>
    <w:unhideWhenUsed/>
    <w:rsid w:val="008417CF"/>
    <w:pPr>
      <w:tabs>
        <w:tab w:val="center" w:pos="4252"/>
        <w:tab w:val="right" w:pos="8504"/>
      </w:tabs>
      <w:snapToGrid w:val="0"/>
    </w:pPr>
  </w:style>
  <w:style w:type="character" w:customStyle="1" w:styleId="ae">
    <w:name w:val="フッター (文字)"/>
    <w:basedOn w:val="a0"/>
    <w:link w:val="ad"/>
    <w:uiPriority w:val="99"/>
    <w:rsid w:val="008417CF"/>
    <w:rPr>
      <w:rFonts w:ascii="ＭＳ 明朝" w:eastAsia="ＭＳ 明朝"/>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繁野　美奈</cp:lastModifiedBy>
  <cp:revision>2</cp:revision>
  <dcterms:created xsi:type="dcterms:W3CDTF">2025-06-12T05:59:00Z</dcterms:created>
  <dcterms:modified xsi:type="dcterms:W3CDTF">2025-07-03T02:57:00Z</dcterms:modified>
</cp:coreProperties>
</file>